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322D8" w14:textId="7BACA9B8" w:rsidR="003D3EF7" w:rsidRDefault="00BD46A2" w:rsidP="00924DF5">
      <w:pPr>
        <w:spacing w:after="0" w:line="570" w:lineRule="exact"/>
        <w:rPr>
          <w:rFonts w:ascii="Circular Std Medium" w:hAnsi="Circular Std Medium" w:cs="Circular Std Medium"/>
          <w:sz w:val="52"/>
          <w:szCs w:val="52"/>
        </w:rPr>
      </w:pPr>
      <w:r>
        <w:rPr>
          <w:rFonts w:ascii="Circular Std Medium" w:hAnsi="Circular Std Medium" w:cs="Circular Std Medium"/>
          <w:sz w:val="52"/>
          <w:szCs w:val="52"/>
        </w:rPr>
        <w:t>Anmeldung</w:t>
      </w:r>
    </w:p>
    <w:p w14:paraId="218AFD0B" w14:textId="4338832A" w:rsidR="00E57E7B" w:rsidRPr="005D6E08" w:rsidRDefault="00BD46A2" w:rsidP="00924DF5">
      <w:pPr>
        <w:spacing w:after="0" w:line="570" w:lineRule="exact"/>
        <w:rPr>
          <w:rFonts w:ascii="Circular Std Medium" w:hAnsi="Circular Std Medium" w:cs="Circular Std Medium"/>
          <w:color w:val="14AAFF"/>
          <w:sz w:val="52"/>
          <w:szCs w:val="52"/>
        </w:rPr>
      </w:pPr>
      <w:r>
        <w:rPr>
          <w:rFonts w:ascii="Circular Std Medium" w:hAnsi="Circular Std Medium" w:cs="Circular Std Medium"/>
          <w:color w:val="14AAFF"/>
          <w:sz w:val="52"/>
          <w:szCs w:val="52"/>
        </w:rPr>
        <w:t>Eingliederungsmassnahmen (EM)</w:t>
      </w:r>
    </w:p>
    <w:p w14:paraId="6C1A52F4" w14:textId="2BBE4EC1" w:rsidR="005D6E08" w:rsidRDefault="005D6E08" w:rsidP="00AA698D">
      <w:pPr>
        <w:spacing w:after="570" w:line="570" w:lineRule="exact"/>
        <w:rPr>
          <w:rFonts w:ascii="Circular Std Medium" w:hAnsi="Circular Std Medium" w:cs="Circular Std Medium"/>
          <w:sz w:val="52"/>
          <w:szCs w:val="5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83339A" w14:paraId="69DF9FF3" w14:textId="77777777" w:rsidTr="00A41A35">
        <w:tc>
          <w:tcPr>
            <w:tcW w:w="9911" w:type="dxa"/>
            <w:gridSpan w:val="2"/>
          </w:tcPr>
          <w:p w14:paraId="1E59AB0F" w14:textId="77777777" w:rsidR="0083339A" w:rsidRDefault="0083339A" w:rsidP="00E95CC3">
            <w:pPr>
              <w:pBdr>
                <w:top w:val="single" w:sz="4" w:space="1" w:color="auto"/>
              </w:pBdr>
              <w:tabs>
                <w:tab w:val="left" w:pos="485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Eingliederungsmassnahmen im ersten Arbeitsmarkt:</w:t>
            </w:r>
          </w:p>
          <w:p w14:paraId="7248B1F3" w14:textId="08F44722" w:rsidR="0083339A" w:rsidRDefault="0083339A" w:rsidP="0083339A">
            <w:pPr>
              <w:tabs>
                <w:tab w:val="left" w:pos="485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ab/>
            </w:r>
          </w:p>
        </w:tc>
      </w:tr>
      <w:tr w:rsidR="00984169" w14:paraId="1DE71D52" w14:textId="77777777" w:rsidTr="00A41A35">
        <w:trPr>
          <w:trHeight w:val="680"/>
        </w:trPr>
        <w:tc>
          <w:tcPr>
            <w:tcW w:w="4955" w:type="dxa"/>
          </w:tcPr>
          <w:p w14:paraId="5E20D5FD" w14:textId="61CCF1FD" w:rsidR="004C6871" w:rsidRPr="004D58D8" w:rsidRDefault="00543D67" w:rsidP="004C6871">
            <w:pPr>
              <w:tabs>
                <w:tab w:val="left" w:pos="485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Pr="00620615">
              <w:rPr>
                <w:rFonts w:cs="Arial"/>
                <w:iCs/>
                <w:szCs w:val="20"/>
              </w:rPr>
            </w:r>
            <w:r w:rsidRPr="00620615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 w:rsidR="00984169"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ab/>
            </w:r>
            <w:r w:rsidR="00EA6ABE"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Coaching-Leistung</w:t>
            </w:r>
          </w:p>
          <w:p w14:paraId="2C840FCF" w14:textId="2BBAF075" w:rsidR="00984169" w:rsidRDefault="004C6871" w:rsidP="004C6871">
            <w:pPr>
              <w:tabs>
                <w:tab w:val="left" w:pos="485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ab/>
            </w:r>
            <w:r w:rsidR="00EA6ABE">
              <w:rPr>
                <w:rFonts w:ascii="Circular Std Medium" w:hAnsi="Circular Std Medium" w:cs="Circular Std Medium"/>
                <w:sz w:val="21"/>
                <w:szCs w:val="21"/>
              </w:rPr>
              <w:t xml:space="preserve">Suche </w:t>
            </w:r>
            <w:r w:rsidR="00F074F7">
              <w:rPr>
                <w:rFonts w:ascii="Circular Std Medium" w:hAnsi="Circular Std Medium" w:cs="Circular Std Medium"/>
                <w:sz w:val="21"/>
                <w:szCs w:val="21"/>
              </w:rPr>
              <w:t>+</w:t>
            </w:r>
            <w:r w:rsidR="00EA6ABE">
              <w:rPr>
                <w:rFonts w:ascii="Circular Std Medium" w:hAnsi="Circular Std Medium" w:cs="Circular Std Medium"/>
                <w:sz w:val="21"/>
                <w:szCs w:val="21"/>
              </w:rPr>
              <w:t xml:space="preserve"> Unterstützung Einsatzplatz 1. AM</w:t>
            </w:r>
          </w:p>
        </w:tc>
        <w:tc>
          <w:tcPr>
            <w:tcW w:w="4956" w:type="dxa"/>
          </w:tcPr>
          <w:p w14:paraId="4B5272C1" w14:textId="09F788C2" w:rsidR="004C6871" w:rsidRPr="004D58D8" w:rsidRDefault="00543D67" w:rsidP="004C6871">
            <w:pPr>
              <w:tabs>
                <w:tab w:val="left" w:pos="456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Pr="00620615">
              <w:rPr>
                <w:rFonts w:cs="Arial"/>
                <w:iCs/>
                <w:szCs w:val="20"/>
              </w:rPr>
            </w:r>
            <w:r w:rsidRPr="00620615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 w:rsidR="00984169"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ab/>
            </w:r>
            <w:r w:rsidR="004C6871" w:rsidRPr="004D58D8"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Ausbildungsassessment</w:t>
            </w:r>
            <w:r w:rsidR="00EA6ABE"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 xml:space="preserve"> (4 Wochen)</w:t>
            </w:r>
          </w:p>
          <w:p w14:paraId="615F3E55" w14:textId="3D625BB6" w:rsidR="00984169" w:rsidRDefault="004C6871" w:rsidP="004C6871">
            <w:pPr>
              <w:tabs>
                <w:tab w:val="left" w:pos="456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ab/>
            </w:r>
            <w:r w:rsidR="00EA6ABE">
              <w:rPr>
                <w:rFonts w:ascii="Circular Std Medium" w:hAnsi="Circular Std Medium" w:cs="Circular Std Medium"/>
                <w:sz w:val="21"/>
                <w:szCs w:val="21"/>
              </w:rPr>
              <w:t>Berufsberatungsgespräche und Analysen</w:t>
            </w:r>
          </w:p>
        </w:tc>
      </w:tr>
      <w:tr w:rsidR="00954505" w14:paraId="0FF0F33A" w14:textId="77777777" w:rsidTr="00A41A35">
        <w:trPr>
          <w:trHeight w:val="680"/>
        </w:trPr>
        <w:tc>
          <w:tcPr>
            <w:tcW w:w="4955" w:type="dxa"/>
          </w:tcPr>
          <w:p w14:paraId="78742718" w14:textId="77777777" w:rsidR="00954505" w:rsidRPr="004D58D8" w:rsidRDefault="00954505" w:rsidP="00954505">
            <w:pPr>
              <w:tabs>
                <w:tab w:val="left" w:pos="456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Pr="00620615">
              <w:rPr>
                <w:rFonts w:cs="Arial"/>
                <w:iCs/>
                <w:szCs w:val="20"/>
              </w:rPr>
            </w:r>
            <w:r w:rsidRPr="00620615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ab/>
              <w:t>Ausbildung im 1. AM (EFZ, EBA, PrA)</w:t>
            </w:r>
          </w:p>
          <w:p w14:paraId="1B0CBF94" w14:textId="77777777" w:rsidR="00954505" w:rsidRDefault="00954505" w:rsidP="00954505">
            <w:pPr>
              <w:tabs>
                <w:tab w:val="left" w:pos="456"/>
              </w:tabs>
              <w:spacing w:after="250" w:line="250" w:lineRule="exact"/>
              <w:ind w:left="456"/>
              <w:contextualSpacing/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>Ausbildungsvertrag beim Arbeitgeber</w:t>
            </w:r>
          </w:p>
          <w:p w14:paraId="4308240A" w14:textId="531E4DFB" w:rsidR="00954505" w:rsidRPr="004D58D8" w:rsidRDefault="00954505" w:rsidP="00954505">
            <w:pPr>
              <w:tabs>
                <w:tab w:val="left" w:pos="485"/>
              </w:tabs>
              <w:autoSpaceDE w:val="0"/>
              <w:autoSpaceDN w:val="0"/>
              <w:adjustRightInd w:val="0"/>
              <w:ind w:left="447"/>
              <w:rPr>
                <w:rFonts w:ascii="Circular Std Medium" w:hAnsi="Circular Std Medium" w:cs="Circular Std Medium"/>
                <w:b/>
                <w:bCs/>
                <w:sz w:val="19"/>
                <w:szCs w:val="19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>(Coaching-Leistung + Unterstützung Ausb.)</w:t>
            </w:r>
          </w:p>
        </w:tc>
        <w:tc>
          <w:tcPr>
            <w:tcW w:w="4956" w:type="dxa"/>
          </w:tcPr>
          <w:p w14:paraId="06ED0903" w14:textId="77777777" w:rsidR="00954505" w:rsidRPr="004D58D8" w:rsidRDefault="00954505" w:rsidP="00954505">
            <w:pPr>
              <w:tabs>
                <w:tab w:val="left" w:pos="485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Pr="00620615">
              <w:rPr>
                <w:rFonts w:cs="Arial"/>
                <w:iCs/>
                <w:szCs w:val="20"/>
              </w:rPr>
            </w:r>
            <w:r w:rsidRPr="00620615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ab/>
              <w:t>Coaching</w:t>
            </w:r>
          </w:p>
          <w:p w14:paraId="2A5B69A7" w14:textId="4E7F759B" w:rsidR="00954505" w:rsidRPr="002A6AD4" w:rsidRDefault="00954505" w:rsidP="00954505">
            <w:pPr>
              <w:tabs>
                <w:tab w:val="left" w:pos="456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ab/>
              <w:t>Stellensuche oder Arbeitsplatzerhalt 1. AM</w:t>
            </w:r>
          </w:p>
        </w:tc>
      </w:tr>
      <w:tr w:rsidR="00954505" w14:paraId="6F9975A9" w14:textId="77777777" w:rsidTr="00A41A35">
        <w:trPr>
          <w:trHeight w:val="680"/>
        </w:trPr>
        <w:tc>
          <w:tcPr>
            <w:tcW w:w="4955" w:type="dxa"/>
          </w:tcPr>
          <w:p w14:paraId="5C3FCF07" w14:textId="5F637E41" w:rsidR="00954505" w:rsidRPr="004D58D8" w:rsidRDefault="00954505" w:rsidP="00954505">
            <w:pPr>
              <w:tabs>
                <w:tab w:val="left" w:pos="456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Pr="00620615">
              <w:rPr>
                <w:rFonts w:cs="Arial"/>
                <w:iCs/>
                <w:szCs w:val="20"/>
              </w:rPr>
            </w:r>
            <w:r w:rsidRPr="00620615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ab/>
            </w:r>
            <w:r w:rsidRPr="004D58D8"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 xml:space="preserve">Vorbereitung auf </w:t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eine Ausbildung</w:t>
            </w:r>
          </w:p>
          <w:p w14:paraId="29AFBD75" w14:textId="20E34ACB" w:rsidR="00954505" w:rsidRDefault="00954505" w:rsidP="00954505">
            <w:pPr>
              <w:tabs>
                <w:tab w:val="left" w:pos="485"/>
              </w:tabs>
              <w:autoSpaceDE w:val="0"/>
              <w:autoSpaceDN w:val="0"/>
              <w:adjustRightInd w:val="0"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ab/>
              <w:t>Vorbereitung im 1. AM</w:t>
            </w:r>
          </w:p>
        </w:tc>
        <w:tc>
          <w:tcPr>
            <w:tcW w:w="4956" w:type="dxa"/>
          </w:tcPr>
          <w:p w14:paraId="680CC7BC" w14:textId="77777777" w:rsidR="00954505" w:rsidRPr="00787AF6" w:rsidRDefault="00954505" w:rsidP="00954505">
            <w:pPr>
              <w:tabs>
                <w:tab w:val="left" w:pos="456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  <w:lang w:val="en-US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7AF6">
              <w:rPr>
                <w:rFonts w:cs="Arial"/>
                <w:iCs/>
                <w:szCs w:val="20"/>
                <w:lang w:val="en-US"/>
              </w:rPr>
              <w:instrText xml:space="preserve"> FORMCHECKBOX </w:instrText>
            </w:r>
            <w:r w:rsidRPr="00620615">
              <w:rPr>
                <w:rFonts w:cs="Arial"/>
                <w:iCs/>
                <w:szCs w:val="20"/>
              </w:rPr>
            </w:r>
            <w:r w:rsidRPr="00620615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 w:rsidRPr="00787AF6">
              <w:rPr>
                <w:rFonts w:ascii="Circular Std Medium" w:hAnsi="Circular Std Medium" w:cs="Circular Std Medium"/>
                <w:color w:val="14AAFF"/>
                <w:sz w:val="21"/>
                <w:szCs w:val="21"/>
                <w:lang w:val="en-US"/>
              </w:rPr>
              <w:tab/>
              <w:t>Supported Education (EFZ, EBA, PrA)</w:t>
            </w:r>
          </w:p>
          <w:p w14:paraId="5603EC9F" w14:textId="0ACF9A06" w:rsidR="00954505" w:rsidRPr="00F074F7" w:rsidRDefault="00954505" w:rsidP="00954505">
            <w:pPr>
              <w:tabs>
                <w:tab w:val="left" w:pos="456"/>
              </w:tabs>
              <w:spacing w:after="250" w:line="250" w:lineRule="exact"/>
              <w:ind w:left="456"/>
              <w:contextualSpacing/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>Ausbildungsvertrag bei der IG Arbeit</w:t>
            </w:r>
          </w:p>
        </w:tc>
      </w:tr>
      <w:tr w:rsidR="00954505" w14:paraId="339BEC33" w14:textId="77777777" w:rsidTr="00A41A35">
        <w:tc>
          <w:tcPr>
            <w:tcW w:w="4955" w:type="dxa"/>
            <w:tcBorders>
              <w:bottom w:val="single" w:sz="4" w:space="0" w:color="auto"/>
            </w:tcBorders>
          </w:tcPr>
          <w:p w14:paraId="6D43D5CB" w14:textId="77777777" w:rsidR="00954505" w:rsidRDefault="00954505" w:rsidP="00954505">
            <w:pPr>
              <w:tabs>
                <w:tab w:val="left" w:pos="485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14:paraId="5E6DC142" w14:textId="77777777" w:rsidR="00954505" w:rsidRDefault="00954505" w:rsidP="00954505">
            <w:pPr>
              <w:tabs>
                <w:tab w:val="left" w:pos="456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</w:p>
        </w:tc>
      </w:tr>
      <w:tr w:rsidR="00954505" w14:paraId="3E9778CD" w14:textId="77777777" w:rsidTr="00A41A35">
        <w:tc>
          <w:tcPr>
            <w:tcW w:w="9911" w:type="dxa"/>
            <w:gridSpan w:val="2"/>
            <w:tcBorders>
              <w:top w:val="single" w:sz="4" w:space="0" w:color="auto"/>
            </w:tcBorders>
          </w:tcPr>
          <w:p w14:paraId="48F62BCE" w14:textId="77777777" w:rsidR="00954505" w:rsidRDefault="00954505" w:rsidP="00954505">
            <w:pPr>
              <w:tabs>
                <w:tab w:val="left" w:pos="456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Eingliederungsmassnahmen innerhalb der IG Arbeit:</w:t>
            </w:r>
          </w:p>
          <w:p w14:paraId="327E9E9B" w14:textId="710431C4" w:rsidR="00954505" w:rsidRDefault="00954505" w:rsidP="00954505">
            <w:pPr>
              <w:tabs>
                <w:tab w:val="left" w:pos="456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</w:p>
        </w:tc>
      </w:tr>
      <w:tr w:rsidR="00954505" w14:paraId="43F0F434" w14:textId="77777777" w:rsidTr="00A41A35">
        <w:trPr>
          <w:trHeight w:hRule="exact" w:val="567"/>
        </w:trPr>
        <w:tc>
          <w:tcPr>
            <w:tcW w:w="4955" w:type="dxa"/>
          </w:tcPr>
          <w:p w14:paraId="25521BD9" w14:textId="5A0C6E3F" w:rsidR="00954505" w:rsidRPr="00620615" w:rsidRDefault="00954505" w:rsidP="00954505">
            <w:pPr>
              <w:tabs>
                <w:tab w:val="left" w:pos="485"/>
              </w:tabs>
              <w:spacing w:after="250" w:line="250" w:lineRule="exact"/>
              <w:contextualSpacing/>
              <w:rPr>
                <w:rFonts w:cs="Arial"/>
                <w:iCs/>
                <w:szCs w:val="20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Pr="00620615">
              <w:rPr>
                <w:rFonts w:cs="Arial"/>
                <w:iCs/>
                <w:szCs w:val="20"/>
              </w:rPr>
            </w:r>
            <w:r w:rsidRPr="00620615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ab/>
              <w:t>IM für Jugendliche</w:t>
            </w:r>
            <w:r w:rsidRPr="007844FD"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 xml:space="preserve"> (IM)</w:t>
            </w:r>
          </w:p>
        </w:tc>
        <w:tc>
          <w:tcPr>
            <w:tcW w:w="4956" w:type="dxa"/>
          </w:tcPr>
          <w:p w14:paraId="5A03195D" w14:textId="53AA6693" w:rsidR="00954505" w:rsidRPr="00620615" w:rsidRDefault="00954505" w:rsidP="00954505">
            <w:pPr>
              <w:tabs>
                <w:tab w:val="left" w:pos="456"/>
              </w:tabs>
              <w:spacing w:after="250" w:line="250" w:lineRule="exact"/>
              <w:contextualSpacing/>
              <w:rPr>
                <w:rFonts w:cs="Arial"/>
                <w:iCs/>
                <w:szCs w:val="20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Pr="00620615">
              <w:rPr>
                <w:rFonts w:cs="Arial"/>
                <w:iCs/>
                <w:szCs w:val="20"/>
              </w:rPr>
            </w:r>
            <w:r w:rsidRPr="00620615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ab/>
            </w:r>
            <w:r w:rsidRPr="007844FD"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Büro (BüroService</w:t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 xml:space="preserve">, </w:t>
            </w:r>
            <w:r w:rsidRPr="007844FD"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 xml:space="preserve">Seminarhotel </w:t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ab/>
            </w:r>
            <w:r w:rsidRPr="007844FD"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Romerohaus</w:t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, Auftragsbörse</w:t>
            </w:r>
            <w:r w:rsidRPr="007844FD"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)</w:t>
            </w:r>
          </w:p>
        </w:tc>
      </w:tr>
      <w:tr w:rsidR="00954505" w14:paraId="2084AAB2" w14:textId="77777777" w:rsidTr="00A41A35">
        <w:trPr>
          <w:trHeight w:hRule="exact" w:val="567"/>
        </w:trPr>
        <w:tc>
          <w:tcPr>
            <w:tcW w:w="4955" w:type="dxa"/>
          </w:tcPr>
          <w:p w14:paraId="540217CE" w14:textId="1362BC06" w:rsidR="00954505" w:rsidRDefault="00954505" w:rsidP="00954505">
            <w:pPr>
              <w:tabs>
                <w:tab w:val="left" w:pos="485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Pr="00620615">
              <w:rPr>
                <w:rFonts w:cs="Arial"/>
                <w:iCs/>
                <w:szCs w:val="20"/>
              </w:rPr>
            </w:r>
            <w:r w:rsidRPr="00620615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ab/>
              <w:t>Aufbautraining</w:t>
            </w:r>
            <w:r w:rsidRPr="007844FD"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 xml:space="preserve"> (IM)</w:t>
            </w:r>
          </w:p>
        </w:tc>
        <w:tc>
          <w:tcPr>
            <w:tcW w:w="4956" w:type="dxa"/>
          </w:tcPr>
          <w:p w14:paraId="6F5810AD" w14:textId="7CB82D40" w:rsidR="00954505" w:rsidRDefault="00954505" w:rsidP="00954505">
            <w:pPr>
              <w:tabs>
                <w:tab w:val="left" w:pos="456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Pr="00620615">
              <w:rPr>
                <w:rFonts w:cs="Arial"/>
                <w:iCs/>
                <w:szCs w:val="20"/>
              </w:rPr>
            </w:r>
            <w:r w:rsidRPr="00620615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ab/>
            </w:r>
            <w:r w:rsidRPr="007844FD"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Gastronomie (Produktionsküche, Nylon 7)</w:t>
            </w:r>
          </w:p>
        </w:tc>
      </w:tr>
      <w:tr w:rsidR="00954505" w14:paraId="4EB226F5" w14:textId="77777777" w:rsidTr="00A41A35">
        <w:trPr>
          <w:trHeight w:hRule="exact" w:val="567"/>
        </w:trPr>
        <w:tc>
          <w:tcPr>
            <w:tcW w:w="4955" w:type="dxa"/>
          </w:tcPr>
          <w:p w14:paraId="1C952D3B" w14:textId="4DD1DBAE" w:rsidR="00954505" w:rsidRDefault="00954505" w:rsidP="00954505">
            <w:pPr>
              <w:tabs>
                <w:tab w:val="left" w:pos="485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Pr="00620615">
              <w:rPr>
                <w:rFonts w:cs="Arial"/>
                <w:iCs/>
                <w:szCs w:val="20"/>
              </w:rPr>
            </w:r>
            <w:r w:rsidRPr="00620615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ab/>
              <w:t>Arbeitstraining</w:t>
            </w:r>
            <w:r w:rsidRPr="007844FD"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 xml:space="preserve"> (IM)</w:t>
            </w:r>
          </w:p>
        </w:tc>
        <w:tc>
          <w:tcPr>
            <w:tcW w:w="4956" w:type="dxa"/>
          </w:tcPr>
          <w:p w14:paraId="21F4FD9D" w14:textId="4DF6EE37" w:rsidR="00954505" w:rsidRDefault="00954505" w:rsidP="00954505">
            <w:pPr>
              <w:tabs>
                <w:tab w:val="left" w:pos="456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Pr="00620615">
              <w:rPr>
                <w:rFonts w:cs="Arial"/>
                <w:iCs/>
                <w:szCs w:val="20"/>
              </w:rPr>
            </w:r>
            <w:r w:rsidRPr="00620615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ab/>
            </w:r>
            <w:r w:rsidRPr="007844FD"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Hauswirtschaft (Seminarhotel Romerohaus)</w:t>
            </w:r>
          </w:p>
        </w:tc>
      </w:tr>
      <w:tr w:rsidR="001023DA" w14:paraId="479D2EF0" w14:textId="77777777" w:rsidTr="00A41A35">
        <w:trPr>
          <w:trHeight w:hRule="exact" w:val="567"/>
        </w:trPr>
        <w:tc>
          <w:tcPr>
            <w:tcW w:w="4955" w:type="dxa"/>
          </w:tcPr>
          <w:p w14:paraId="59165B91" w14:textId="4BF8CD47" w:rsidR="001023DA" w:rsidRDefault="001023DA" w:rsidP="001023DA">
            <w:pPr>
              <w:tabs>
                <w:tab w:val="left" w:pos="485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Pr="00620615">
              <w:rPr>
                <w:rFonts w:cs="Arial"/>
                <w:iCs/>
                <w:szCs w:val="20"/>
              </w:rPr>
            </w:r>
            <w:r w:rsidRPr="00620615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ab/>
            </w:r>
            <w:r w:rsidRPr="007844FD"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 xml:space="preserve">Arbeit </w:t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zur</w:t>
            </w:r>
            <w:r w:rsidRPr="007844FD"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 xml:space="preserve"> Zeitüberbrückung</w:t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 xml:space="preserve"> (IM)</w:t>
            </w:r>
          </w:p>
          <w:p w14:paraId="2305F443" w14:textId="49C3A0F8" w:rsidR="001023DA" w:rsidRPr="00620615" w:rsidRDefault="001023DA" w:rsidP="001023DA">
            <w:pPr>
              <w:tabs>
                <w:tab w:val="left" w:pos="485"/>
              </w:tabs>
              <w:spacing w:after="250" w:line="250" w:lineRule="exact"/>
              <w:contextualSpacing/>
              <w:rPr>
                <w:rFonts w:cs="Arial"/>
                <w:iCs/>
                <w:szCs w:val="20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ab/>
              <w:t>(Tagesstruktur)</w:t>
            </w:r>
          </w:p>
        </w:tc>
        <w:tc>
          <w:tcPr>
            <w:tcW w:w="4956" w:type="dxa"/>
          </w:tcPr>
          <w:p w14:paraId="36787E97" w14:textId="50D454F4" w:rsidR="001023DA" w:rsidRPr="00620615" w:rsidRDefault="001023DA" w:rsidP="001023DA">
            <w:pPr>
              <w:tabs>
                <w:tab w:val="left" w:pos="456"/>
              </w:tabs>
              <w:spacing w:after="250" w:line="250" w:lineRule="exact"/>
              <w:contextualSpacing/>
              <w:rPr>
                <w:rFonts w:cs="Arial"/>
                <w:iCs/>
                <w:szCs w:val="20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Pr="00620615">
              <w:rPr>
                <w:rFonts w:cs="Arial"/>
                <w:iCs/>
                <w:szCs w:val="20"/>
              </w:rPr>
            </w:r>
            <w:r w:rsidRPr="00620615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ab/>
            </w:r>
            <w:r w:rsidRPr="007844FD"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Brockenhaus</w:t>
            </w:r>
          </w:p>
        </w:tc>
      </w:tr>
      <w:tr w:rsidR="001023DA" w14:paraId="0C15AE7D" w14:textId="77777777" w:rsidTr="00A41A35">
        <w:trPr>
          <w:trHeight w:hRule="exact" w:val="567"/>
        </w:trPr>
        <w:tc>
          <w:tcPr>
            <w:tcW w:w="4955" w:type="dxa"/>
          </w:tcPr>
          <w:p w14:paraId="1FB2DCC5" w14:textId="218382A3" w:rsidR="001023DA" w:rsidRPr="004D58D8" w:rsidRDefault="001023DA" w:rsidP="001023DA">
            <w:pPr>
              <w:tabs>
                <w:tab w:val="left" w:pos="485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Pr="00620615">
              <w:rPr>
                <w:rFonts w:cs="Arial"/>
                <w:iCs/>
                <w:szCs w:val="20"/>
              </w:rPr>
            </w:r>
            <w:r w:rsidRPr="00620615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ab/>
              <w:t>Vertiefte Abklärung (BM)</w:t>
            </w:r>
          </w:p>
          <w:p w14:paraId="238D6451" w14:textId="73A044A7" w:rsidR="001023DA" w:rsidRDefault="001023DA" w:rsidP="001023DA">
            <w:pPr>
              <w:tabs>
                <w:tab w:val="left" w:pos="485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ab/>
              <w:t>möglicher Berufsrichtungen</w:t>
            </w:r>
          </w:p>
        </w:tc>
        <w:tc>
          <w:tcPr>
            <w:tcW w:w="4956" w:type="dxa"/>
          </w:tcPr>
          <w:p w14:paraId="024E2CB4" w14:textId="45BF107D" w:rsidR="001023DA" w:rsidRDefault="001023DA" w:rsidP="001023DA">
            <w:pPr>
              <w:tabs>
                <w:tab w:val="left" w:pos="456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Pr="00620615">
              <w:rPr>
                <w:rFonts w:cs="Arial"/>
                <w:iCs/>
                <w:szCs w:val="20"/>
              </w:rPr>
            </w:r>
            <w:r w:rsidRPr="00620615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ab/>
            </w:r>
            <w:r w:rsidRPr="007844FD"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Montage und Versand</w:t>
            </w:r>
          </w:p>
        </w:tc>
      </w:tr>
      <w:tr w:rsidR="001023DA" w14:paraId="6A828881" w14:textId="77777777" w:rsidTr="00A41A35">
        <w:trPr>
          <w:trHeight w:hRule="exact" w:val="567"/>
        </w:trPr>
        <w:tc>
          <w:tcPr>
            <w:tcW w:w="4955" w:type="dxa"/>
          </w:tcPr>
          <w:p w14:paraId="1C8C7222" w14:textId="77777777" w:rsidR="001023DA" w:rsidRDefault="001023DA" w:rsidP="001023DA">
            <w:pPr>
              <w:tabs>
                <w:tab w:val="left" w:pos="485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Pr="00620615">
              <w:rPr>
                <w:rFonts w:cs="Arial"/>
                <w:iCs/>
                <w:szCs w:val="20"/>
              </w:rPr>
            </w:r>
            <w:r w:rsidRPr="00620615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ab/>
            </w:r>
            <w:r w:rsidRPr="007844FD"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 xml:space="preserve">Vorbereitung auf </w:t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Anforderungen</w:t>
            </w:r>
            <w:r w:rsidRPr="007844FD"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 xml:space="preserve"> 1. </w:t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AM</w:t>
            </w:r>
          </w:p>
          <w:p w14:paraId="27D38277" w14:textId="58B84751" w:rsidR="001023DA" w:rsidRPr="007844FD" w:rsidRDefault="001023DA" w:rsidP="001023DA">
            <w:pPr>
              <w:tabs>
                <w:tab w:val="left" w:pos="485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ab/>
            </w:r>
            <w:r w:rsidRPr="007844FD">
              <w:rPr>
                <w:rFonts w:ascii="Circular Std Medium" w:hAnsi="Circular Std Medium" w:cs="Circular Std Medium"/>
                <w:sz w:val="21"/>
                <w:szCs w:val="21"/>
              </w:rPr>
              <w:t>Innerhalb der IG Arbeit</w:t>
            </w:r>
          </w:p>
        </w:tc>
        <w:tc>
          <w:tcPr>
            <w:tcW w:w="4956" w:type="dxa"/>
          </w:tcPr>
          <w:p w14:paraId="7840D6EF" w14:textId="573859A4" w:rsidR="001023DA" w:rsidRPr="007844FD" w:rsidRDefault="001023DA" w:rsidP="001023DA">
            <w:pPr>
              <w:tabs>
                <w:tab w:val="left" w:pos="456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Pr="00620615">
              <w:rPr>
                <w:rFonts w:cs="Arial"/>
                <w:iCs/>
                <w:szCs w:val="20"/>
              </w:rPr>
            </w:r>
            <w:r w:rsidRPr="00620615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ab/>
            </w:r>
            <w:r w:rsidRPr="007844FD"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Rahmen</w:t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- Kartenatelier &amp; Druck</w:t>
            </w:r>
          </w:p>
        </w:tc>
      </w:tr>
      <w:tr w:rsidR="001023DA" w14:paraId="3C44C5A1" w14:textId="77777777" w:rsidTr="00A41A35">
        <w:trPr>
          <w:trHeight w:hRule="exact" w:val="817"/>
        </w:trPr>
        <w:tc>
          <w:tcPr>
            <w:tcW w:w="4955" w:type="dxa"/>
          </w:tcPr>
          <w:p w14:paraId="6CB4F009" w14:textId="08A7BB2F" w:rsidR="001023DA" w:rsidRPr="007844FD" w:rsidRDefault="001023DA" w:rsidP="001023DA">
            <w:pPr>
              <w:tabs>
                <w:tab w:val="left" w:pos="485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Pr="00620615">
              <w:rPr>
                <w:rFonts w:cs="Arial"/>
                <w:iCs/>
                <w:szCs w:val="20"/>
              </w:rPr>
            </w:r>
            <w:r w:rsidRPr="00620615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ab/>
            </w:r>
            <w:r w:rsidRPr="007844FD"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Ausbildung (EFZ, EBA oder</w:t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 xml:space="preserve"> PrA</w:t>
            </w:r>
            <w:r w:rsidRPr="007844FD"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)</w:t>
            </w:r>
          </w:p>
          <w:p w14:paraId="024D3D1A" w14:textId="1F947DB4" w:rsidR="001023DA" w:rsidRPr="007844FD" w:rsidRDefault="001023DA" w:rsidP="001023DA">
            <w:pPr>
              <w:tabs>
                <w:tab w:val="left" w:pos="485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ab/>
            </w:r>
            <w:r w:rsidRPr="007844FD">
              <w:rPr>
                <w:rFonts w:ascii="Circular Std Medium" w:hAnsi="Circular Std Medium" w:cs="Circular Std Medium"/>
                <w:sz w:val="21"/>
                <w:szCs w:val="21"/>
              </w:rPr>
              <w:t xml:space="preserve">(Büro, Gastronomie, Hauswirtschaft, </w:t>
            </w:r>
            <w:r>
              <w:rPr>
                <w:rFonts w:ascii="Circular Std Medium" w:hAnsi="Circular Std Medium" w:cs="Circular Std Medium"/>
                <w:sz w:val="21"/>
                <w:szCs w:val="21"/>
              </w:rPr>
              <w:tab/>
            </w:r>
            <w:r>
              <w:rPr>
                <w:rFonts w:ascii="Circular Std Medium" w:hAnsi="Circular Std Medium" w:cs="Circular Std Medium"/>
                <w:sz w:val="21"/>
                <w:szCs w:val="21"/>
              </w:rPr>
              <w:tab/>
            </w:r>
            <w:r w:rsidRPr="007844FD">
              <w:rPr>
                <w:rFonts w:ascii="Circular Std Medium" w:hAnsi="Circular Std Medium" w:cs="Circular Std Medium"/>
                <w:sz w:val="21"/>
                <w:szCs w:val="21"/>
              </w:rPr>
              <w:t>Hotellerie)</w:t>
            </w:r>
          </w:p>
        </w:tc>
        <w:tc>
          <w:tcPr>
            <w:tcW w:w="4956" w:type="dxa"/>
          </w:tcPr>
          <w:p w14:paraId="43884267" w14:textId="77777777" w:rsidR="001023DA" w:rsidRDefault="001023DA" w:rsidP="001023DA">
            <w:pPr>
              <w:tabs>
                <w:tab w:val="left" w:pos="456"/>
              </w:tabs>
              <w:spacing w:after="360" w:line="360" w:lineRule="auto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Pr="00620615">
              <w:rPr>
                <w:rFonts w:cs="Arial"/>
                <w:iCs/>
                <w:szCs w:val="20"/>
              </w:rPr>
            </w:r>
            <w:r w:rsidRPr="00620615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ab/>
            </w:r>
            <w:r w:rsidRPr="007844FD"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Schreinerei</w:t>
            </w:r>
          </w:p>
          <w:p w14:paraId="308EE605" w14:textId="02B1026D" w:rsidR="001023DA" w:rsidRPr="007844FD" w:rsidRDefault="001023DA" w:rsidP="001023DA">
            <w:pPr>
              <w:tabs>
                <w:tab w:val="left" w:pos="456"/>
              </w:tabs>
              <w:spacing w:after="360" w:line="360" w:lineRule="auto"/>
              <w:contextualSpacing/>
              <w:jc w:val="both"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Pr="00620615">
              <w:rPr>
                <w:rFonts w:cs="Arial"/>
                <w:iCs/>
                <w:szCs w:val="20"/>
              </w:rPr>
            </w:r>
            <w:r w:rsidRPr="00620615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ab/>
              <w:t>Textilatelier</w:t>
            </w:r>
          </w:p>
          <w:p w14:paraId="02707D98" w14:textId="77777777" w:rsidR="001023DA" w:rsidRDefault="001023DA" w:rsidP="001023DA">
            <w:pPr>
              <w:tabs>
                <w:tab w:val="left" w:pos="456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</w:p>
          <w:p w14:paraId="682DB34F" w14:textId="5D683971" w:rsidR="001023DA" w:rsidRPr="007844FD" w:rsidRDefault="001023DA" w:rsidP="001023DA">
            <w:pPr>
              <w:tabs>
                <w:tab w:val="left" w:pos="456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</w:p>
        </w:tc>
      </w:tr>
      <w:tr w:rsidR="001023DA" w14:paraId="078AA075" w14:textId="77777777" w:rsidTr="00A41A35">
        <w:trPr>
          <w:trHeight w:hRule="exact" w:val="567"/>
        </w:trPr>
        <w:tc>
          <w:tcPr>
            <w:tcW w:w="4955" w:type="dxa"/>
          </w:tcPr>
          <w:p w14:paraId="6FE66D7A" w14:textId="2AB714EF" w:rsidR="001023DA" w:rsidRPr="007844FD" w:rsidRDefault="001023DA" w:rsidP="001023DA">
            <w:pPr>
              <w:tabs>
                <w:tab w:val="left" w:pos="485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Pr="00620615">
              <w:rPr>
                <w:rFonts w:cs="Arial"/>
                <w:iCs/>
                <w:szCs w:val="20"/>
              </w:rPr>
            </w:r>
            <w:r w:rsidRPr="00620615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ab/>
            </w:r>
            <w:r w:rsidRPr="007844FD"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Vorbereitung auf eine Ausbildung</w:t>
            </w:r>
          </w:p>
          <w:p w14:paraId="1C2283DA" w14:textId="16A9283F" w:rsidR="001023DA" w:rsidRDefault="001023DA" w:rsidP="001023DA">
            <w:pPr>
              <w:tabs>
                <w:tab w:val="left" w:pos="485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b/>
                <w:bCs/>
                <w:sz w:val="19"/>
                <w:szCs w:val="19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ab/>
            </w:r>
            <w:r w:rsidRPr="007844FD">
              <w:rPr>
                <w:rFonts w:ascii="Circular Std Medium" w:hAnsi="Circular Std Medium" w:cs="Circular Std Medium"/>
                <w:sz w:val="21"/>
                <w:szCs w:val="21"/>
              </w:rPr>
              <w:t>Innerhalb der IG Arbeit</w:t>
            </w:r>
          </w:p>
        </w:tc>
        <w:tc>
          <w:tcPr>
            <w:tcW w:w="4956" w:type="dxa"/>
          </w:tcPr>
          <w:p w14:paraId="732903FB" w14:textId="27D3D30E" w:rsidR="001023DA" w:rsidRPr="007844FD" w:rsidRDefault="001023DA" w:rsidP="001023DA">
            <w:pPr>
              <w:tabs>
                <w:tab w:val="left" w:pos="456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</w:p>
        </w:tc>
      </w:tr>
      <w:tr w:rsidR="001023DA" w14:paraId="54D19B6F" w14:textId="77777777" w:rsidTr="00F978D2">
        <w:trPr>
          <w:trHeight w:val="141"/>
        </w:trPr>
        <w:tc>
          <w:tcPr>
            <w:tcW w:w="4955" w:type="dxa"/>
          </w:tcPr>
          <w:p w14:paraId="39536CAA" w14:textId="5C02250B" w:rsidR="001023DA" w:rsidRDefault="001023DA" w:rsidP="001023DA">
            <w:pPr>
              <w:tabs>
                <w:tab w:val="left" w:pos="447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b/>
                <w:bCs/>
                <w:sz w:val="19"/>
                <w:szCs w:val="19"/>
              </w:rPr>
            </w:pPr>
          </w:p>
        </w:tc>
        <w:tc>
          <w:tcPr>
            <w:tcW w:w="4956" w:type="dxa"/>
          </w:tcPr>
          <w:p w14:paraId="507C8A47" w14:textId="77777777" w:rsidR="001023DA" w:rsidRDefault="001023DA" w:rsidP="001023DA">
            <w:pPr>
              <w:spacing w:after="250" w:line="250" w:lineRule="exact"/>
              <w:contextualSpacing/>
              <w:rPr>
                <w:rFonts w:ascii="Circular Std Medium" w:hAnsi="Circular Std Medium" w:cs="Circular Std Medium"/>
                <w:b/>
                <w:bCs/>
                <w:sz w:val="19"/>
                <w:szCs w:val="19"/>
              </w:rPr>
            </w:pPr>
          </w:p>
        </w:tc>
      </w:tr>
      <w:tr w:rsidR="001023DA" w14:paraId="56ABB501" w14:textId="77777777" w:rsidTr="00F978D2">
        <w:trPr>
          <w:trHeight w:val="70"/>
        </w:trPr>
        <w:tc>
          <w:tcPr>
            <w:tcW w:w="4955" w:type="dxa"/>
          </w:tcPr>
          <w:p w14:paraId="6EC3D038" w14:textId="77777777" w:rsidR="001023DA" w:rsidRDefault="001023DA" w:rsidP="001023DA">
            <w:pPr>
              <w:tabs>
                <w:tab w:val="left" w:pos="447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b/>
                <w:bCs/>
                <w:sz w:val="19"/>
                <w:szCs w:val="19"/>
              </w:rPr>
            </w:pPr>
          </w:p>
        </w:tc>
        <w:tc>
          <w:tcPr>
            <w:tcW w:w="4956" w:type="dxa"/>
          </w:tcPr>
          <w:p w14:paraId="6917F1FF" w14:textId="77777777" w:rsidR="001023DA" w:rsidRDefault="001023DA" w:rsidP="001023DA">
            <w:pPr>
              <w:spacing w:after="250" w:line="250" w:lineRule="exact"/>
              <w:contextualSpacing/>
              <w:rPr>
                <w:rFonts w:ascii="Circular Std Medium" w:hAnsi="Circular Std Medium" w:cs="Circular Std Medium"/>
                <w:b/>
                <w:bCs/>
                <w:sz w:val="19"/>
                <w:szCs w:val="19"/>
              </w:rPr>
            </w:pPr>
          </w:p>
        </w:tc>
      </w:tr>
      <w:tr w:rsidR="001023DA" w14:paraId="684A4312" w14:textId="77777777" w:rsidTr="00F978D2">
        <w:trPr>
          <w:trHeight w:val="120"/>
        </w:trPr>
        <w:tc>
          <w:tcPr>
            <w:tcW w:w="4955" w:type="dxa"/>
          </w:tcPr>
          <w:p w14:paraId="0F45F357" w14:textId="223D3C08" w:rsidR="001023DA" w:rsidRDefault="001023DA" w:rsidP="001023DA">
            <w:pPr>
              <w:tabs>
                <w:tab w:val="left" w:pos="485"/>
              </w:tabs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Pr="00620615">
              <w:rPr>
                <w:rFonts w:cs="Arial"/>
                <w:iCs/>
                <w:szCs w:val="20"/>
              </w:rPr>
            </w:r>
            <w:r w:rsidRPr="00620615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ab/>
            </w:r>
            <w:r w:rsidR="00A201A4"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Schnupperlehre (nur via IV)</w:t>
            </w:r>
          </w:p>
          <w:p w14:paraId="6F660BB4" w14:textId="66A53929" w:rsidR="001023DA" w:rsidRDefault="00A201A4" w:rsidP="00A201A4">
            <w:pPr>
              <w:tabs>
                <w:tab w:val="left" w:pos="447"/>
              </w:tabs>
              <w:spacing w:after="250" w:line="250" w:lineRule="exact"/>
              <w:ind w:left="462"/>
              <w:contextualSpacing/>
              <w:rPr>
                <w:rFonts w:ascii="Circular Std Medium" w:hAnsi="Circular Std Medium" w:cs="Circular Std Medium"/>
                <w:b/>
                <w:bCs/>
                <w:sz w:val="19"/>
                <w:szCs w:val="19"/>
              </w:rPr>
            </w:pPr>
            <w:r w:rsidRPr="00BC64DD">
              <w:rPr>
                <w:rFonts w:ascii="Circular Std Medium" w:hAnsi="Circular Std Medium" w:cs="Circular Std Medium"/>
                <w:sz w:val="21"/>
                <w:szCs w:val="21"/>
              </w:rPr>
              <w:t>Im Hinblick auf eine Ausbildung (</w:t>
            </w:r>
            <w:r w:rsidR="00ED35E8">
              <w:rPr>
                <w:rFonts w:ascii="Circular Std Medium" w:hAnsi="Circular Std Medium" w:cs="Circular Std Medium"/>
                <w:sz w:val="21"/>
                <w:szCs w:val="21"/>
              </w:rPr>
              <w:t xml:space="preserve">1 bis </w:t>
            </w:r>
            <w:r w:rsidRPr="00BC64DD">
              <w:rPr>
                <w:rFonts w:ascii="Circular Std Medium" w:hAnsi="Circular Std Medium" w:cs="Circular Std Medium"/>
                <w:sz w:val="21"/>
                <w:szCs w:val="21"/>
              </w:rPr>
              <w:t>2 Wochen)</w:t>
            </w:r>
          </w:p>
        </w:tc>
        <w:tc>
          <w:tcPr>
            <w:tcW w:w="4956" w:type="dxa"/>
          </w:tcPr>
          <w:p w14:paraId="57173AA5" w14:textId="77777777" w:rsidR="00A201A4" w:rsidRDefault="00A201A4" w:rsidP="00A201A4">
            <w:pPr>
              <w:tabs>
                <w:tab w:val="left" w:pos="485"/>
              </w:tabs>
              <w:spacing w:after="250" w:line="250" w:lineRule="exact"/>
              <w:ind w:left="462" w:hanging="425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 w:rsidRPr="00620615">
              <w:rPr>
                <w:rFonts w:cs="Arial"/>
                <w:iCs/>
                <w:szCs w:val="20"/>
              </w:rPr>
              <w:fldChar w:fldCharType="begin">
                <w:ffData>
                  <w:name w:val="Umgangsformen1"/>
                  <w:enabled/>
                  <w:calcOnExit w:val="0"/>
                  <w:helpText w:type="text" w:val="Ist in allen Situationen auf Selbstpflege, saubere Kleidung und Anstand bedacht; kennt den Stellenwert von Hygiene und Anstandsformen und Körpersprache als soziale Komponente und wirkt dadurch zugänglich und angenehm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0615">
              <w:rPr>
                <w:rFonts w:cs="Arial"/>
                <w:iCs/>
                <w:szCs w:val="20"/>
              </w:rPr>
              <w:instrText xml:space="preserve"> FORMCHECKBOX </w:instrText>
            </w:r>
            <w:r w:rsidRPr="00620615">
              <w:rPr>
                <w:rFonts w:cs="Arial"/>
                <w:iCs/>
                <w:szCs w:val="20"/>
              </w:rPr>
            </w:r>
            <w:r w:rsidRPr="00620615">
              <w:rPr>
                <w:rFonts w:cs="Arial"/>
                <w:iCs/>
                <w:szCs w:val="20"/>
              </w:rPr>
              <w:fldChar w:fldCharType="separate"/>
            </w:r>
            <w:r w:rsidRPr="00620615">
              <w:rPr>
                <w:rFonts w:cs="Arial"/>
                <w:iCs/>
                <w:szCs w:val="20"/>
              </w:rPr>
              <w:fldChar w:fldCharType="end"/>
            </w: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ab/>
              <w:t>Praktikum Sonderpädagogisches Brückenangebot (SBA)</w:t>
            </w:r>
          </w:p>
          <w:p w14:paraId="38DBEE1B" w14:textId="3131BB83" w:rsidR="001023DA" w:rsidRPr="00BC64DD" w:rsidRDefault="00A201A4" w:rsidP="00A201A4">
            <w:pPr>
              <w:spacing w:after="250" w:line="250" w:lineRule="exact"/>
              <w:ind w:left="460"/>
              <w:contextualSpacing/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ab/>
            </w:r>
          </w:p>
        </w:tc>
      </w:tr>
      <w:tr w:rsidR="001023DA" w14:paraId="09A02505" w14:textId="77777777" w:rsidTr="00A41A35">
        <w:trPr>
          <w:trHeight w:val="120"/>
        </w:trPr>
        <w:tc>
          <w:tcPr>
            <w:tcW w:w="4955" w:type="dxa"/>
            <w:tcBorders>
              <w:bottom w:val="single" w:sz="4" w:space="0" w:color="auto"/>
            </w:tcBorders>
          </w:tcPr>
          <w:p w14:paraId="664E01CA" w14:textId="77777777" w:rsidR="001023DA" w:rsidRPr="00620615" w:rsidRDefault="001023DA" w:rsidP="001023DA">
            <w:pPr>
              <w:tabs>
                <w:tab w:val="left" w:pos="485"/>
              </w:tabs>
              <w:spacing w:after="250" w:line="250" w:lineRule="exact"/>
              <w:contextualSpacing/>
              <w:rPr>
                <w:rFonts w:cs="Arial"/>
                <w:iCs/>
                <w:szCs w:val="20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14:paraId="59A77E2B" w14:textId="77777777" w:rsidR="001023DA" w:rsidRPr="00620615" w:rsidRDefault="001023DA" w:rsidP="001023DA">
            <w:pPr>
              <w:tabs>
                <w:tab w:val="left" w:pos="485"/>
              </w:tabs>
              <w:spacing w:after="250" w:line="250" w:lineRule="exact"/>
              <w:contextualSpacing/>
              <w:rPr>
                <w:rFonts w:cs="Arial"/>
                <w:iCs/>
                <w:szCs w:val="20"/>
              </w:rPr>
            </w:pPr>
          </w:p>
        </w:tc>
      </w:tr>
    </w:tbl>
    <w:p w14:paraId="4543E4E1" w14:textId="3698E69D" w:rsidR="006200A3" w:rsidRDefault="006200A3" w:rsidP="009C6C3C">
      <w:pPr>
        <w:spacing w:after="250" w:line="250" w:lineRule="exact"/>
        <w:contextualSpacing/>
        <w:rPr>
          <w:rFonts w:ascii="Circular Std Medium" w:hAnsi="Circular Std Medium" w:cs="Circular Std Medium"/>
          <w:color w:val="14AAFF"/>
          <w:sz w:val="21"/>
          <w:szCs w:val="21"/>
        </w:rPr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2"/>
        <w:gridCol w:w="2876"/>
        <w:gridCol w:w="2127"/>
        <w:gridCol w:w="2273"/>
      </w:tblGrid>
      <w:tr w:rsidR="00E57336" w14:paraId="6AA515C6" w14:textId="77777777" w:rsidTr="00090AB7">
        <w:trPr>
          <w:trHeight w:hRule="exact" w:val="567"/>
        </w:trPr>
        <w:tc>
          <w:tcPr>
            <w:tcW w:w="2222" w:type="dxa"/>
          </w:tcPr>
          <w:p w14:paraId="2487B7A1" w14:textId="77777777" w:rsidR="004D207D" w:rsidRDefault="004D207D" w:rsidP="004D207D">
            <w:pPr>
              <w:spacing w:after="250" w:line="250" w:lineRule="exact"/>
              <w:contextualSpacing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Personalien</w:t>
            </w:r>
          </w:p>
          <w:p w14:paraId="0A93F453" w14:textId="2A92B2A5" w:rsidR="00E57336" w:rsidRPr="00E57336" w:rsidRDefault="00E57336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  <w:tc>
          <w:tcPr>
            <w:tcW w:w="7276" w:type="dxa"/>
            <w:gridSpan w:val="3"/>
            <w:shd w:val="clear" w:color="auto" w:fill="auto"/>
          </w:tcPr>
          <w:p w14:paraId="4631415B" w14:textId="672C53AB" w:rsidR="00E57336" w:rsidRPr="008672D6" w:rsidRDefault="00E57336" w:rsidP="002C2D25">
            <w:pPr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</w:tc>
      </w:tr>
      <w:tr w:rsidR="004D207D" w14:paraId="664E8679" w14:textId="77777777" w:rsidTr="00090AB7">
        <w:trPr>
          <w:trHeight w:hRule="exact" w:val="567"/>
        </w:trPr>
        <w:tc>
          <w:tcPr>
            <w:tcW w:w="2222" w:type="dxa"/>
          </w:tcPr>
          <w:p w14:paraId="3C743286" w14:textId="10C94EBF" w:rsidR="004D207D" w:rsidRPr="00E57336" w:rsidRDefault="004D207D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 w:rsidRPr="00E57336">
              <w:rPr>
                <w:rFonts w:ascii="Circular Std Medium" w:hAnsi="Circular Std Medium" w:cs="Circular Std Medium"/>
                <w:sz w:val="21"/>
                <w:szCs w:val="21"/>
              </w:rPr>
              <w:t>Name/Vorname:</w:t>
            </w:r>
          </w:p>
        </w:tc>
        <w:tc>
          <w:tcPr>
            <w:tcW w:w="7276" w:type="dxa"/>
            <w:gridSpan w:val="3"/>
            <w:shd w:val="clear" w:color="auto" w:fill="C1E9FF"/>
          </w:tcPr>
          <w:p w14:paraId="50C31020" w14:textId="0882D613" w:rsidR="004D207D" w:rsidRPr="00D7196D" w:rsidRDefault="00D7196D" w:rsidP="004D207D">
            <w:pPr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</w:tc>
      </w:tr>
      <w:tr w:rsidR="004D207D" w14:paraId="1CCF63B3" w14:textId="77777777" w:rsidTr="00090AB7">
        <w:trPr>
          <w:trHeight w:hRule="exact" w:val="115"/>
        </w:trPr>
        <w:tc>
          <w:tcPr>
            <w:tcW w:w="2222" w:type="dxa"/>
            <w:shd w:val="clear" w:color="auto" w:fill="auto"/>
          </w:tcPr>
          <w:p w14:paraId="7C0836C9" w14:textId="77777777" w:rsidR="004D207D" w:rsidRPr="00E57336" w:rsidRDefault="004D207D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  <w:tc>
          <w:tcPr>
            <w:tcW w:w="7276" w:type="dxa"/>
            <w:gridSpan w:val="3"/>
            <w:shd w:val="clear" w:color="auto" w:fill="auto"/>
          </w:tcPr>
          <w:p w14:paraId="622ABE32" w14:textId="77777777" w:rsidR="004D207D" w:rsidRDefault="004D207D" w:rsidP="004D207D">
            <w:pPr>
              <w:rPr>
                <w:rFonts w:cs="Arial"/>
                <w:i/>
                <w:szCs w:val="20"/>
              </w:rPr>
            </w:pPr>
          </w:p>
        </w:tc>
      </w:tr>
      <w:tr w:rsidR="004D207D" w14:paraId="71BBB82C" w14:textId="77777777" w:rsidTr="00090AB7">
        <w:trPr>
          <w:trHeight w:hRule="exact" w:val="567"/>
        </w:trPr>
        <w:tc>
          <w:tcPr>
            <w:tcW w:w="2222" w:type="dxa"/>
          </w:tcPr>
          <w:p w14:paraId="5A414557" w14:textId="2CD3E633" w:rsidR="004D207D" w:rsidRPr="00E57336" w:rsidRDefault="004D207D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 w:rsidRPr="00E57336">
              <w:rPr>
                <w:rFonts w:ascii="Circular Std Medium" w:hAnsi="Circular Std Medium" w:cs="Circular Std Medium"/>
                <w:sz w:val="21"/>
                <w:szCs w:val="21"/>
              </w:rPr>
              <w:t>Adresse:</w:t>
            </w:r>
          </w:p>
        </w:tc>
        <w:tc>
          <w:tcPr>
            <w:tcW w:w="7276" w:type="dxa"/>
            <w:gridSpan w:val="3"/>
            <w:shd w:val="clear" w:color="auto" w:fill="C1E9FF"/>
          </w:tcPr>
          <w:p w14:paraId="52CF31F0" w14:textId="54C73F21" w:rsidR="004D207D" w:rsidRPr="008672D6" w:rsidRDefault="00D7196D" w:rsidP="004D207D">
            <w:pPr>
              <w:tabs>
                <w:tab w:val="left" w:pos="1808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</w:tc>
      </w:tr>
      <w:tr w:rsidR="004D207D" w14:paraId="69D6736B" w14:textId="77777777" w:rsidTr="00090AB7">
        <w:trPr>
          <w:trHeight w:hRule="exact" w:val="139"/>
        </w:trPr>
        <w:tc>
          <w:tcPr>
            <w:tcW w:w="2222" w:type="dxa"/>
            <w:shd w:val="clear" w:color="auto" w:fill="auto"/>
          </w:tcPr>
          <w:p w14:paraId="72A767F9" w14:textId="77777777" w:rsidR="004D207D" w:rsidRPr="00E57336" w:rsidRDefault="004D207D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  <w:tc>
          <w:tcPr>
            <w:tcW w:w="7276" w:type="dxa"/>
            <w:gridSpan w:val="3"/>
            <w:shd w:val="clear" w:color="auto" w:fill="auto"/>
          </w:tcPr>
          <w:p w14:paraId="1B4CBC09" w14:textId="77777777" w:rsidR="004D207D" w:rsidRPr="00E57336" w:rsidRDefault="004D207D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</w:tr>
      <w:tr w:rsidR="003F1736" w14:paraId="5B012915" w14:textId="416313DA" w:rsidTr="00090AB7">
        <w:trPr>
          <w:trHeight w:hRule="exact" w:val="567"/>
        </w:trPr>
        <w:tc>
          <w:tcPr>
            <w:tcW w:w="2222" w:type="dxa"/>
          </w:tcPr>
          <w:p w14:paraId="49957714" w14:textId="03108BE8" w:rsidR="004D207D" w:rsidRPr="00E57336" w:rsidRDefault="004D207D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 w:rsidRPr="00E57336">
              <w:rPr>
                <w:rFonts w:ascii="Circular Std Medium" w:hAnsi="Circular Std Medium" w:cs="Circular Std Medium"/>
                <w:sz w:val="21"/>
                <w:szCs w:val="21"/>
              </w:rPr>
              <w:t>Geburtsdatum:</w:t>
            </w:r>
          </w:p>
        </w:tc>
        <w:tc>
          <w:tcPr>
            <w:tcW w:w="2876" w:type="dxa"/>
            <w:shd w:val="clear" w:color="auto" w:fill="C1E9FF"/>
          </w:tcPr>
          <w:p w14:paraId="7F1726BA" w14:textId="7ACDB857" w:rsidR="004D207D" w:rsidRPr="008672D6" w:rsidRDefault="00D7196D" w:rsidP="004D207D">
            <w:pPr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</w:tc>
        <w:tc>
          <w:tcPr>
            <w:tcW w:w="2127" w:type="dxa"/>
          </w:tcPr>
          <w:p w14:paraId="351E0060" w14:textId="4F5EB373" w:rsidR="004D207D" w:rsidRPr="00E57336" w:rsidRDefault="004D207D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 w:rsidRPr="00E57336">
              <w:rPr>
                <w:rFonts w:ascii="Circular Std Medium" w:hAnsi="Circular Std Medium" w:cs="Circular Std Medium"/>
                <w:sz w:val="21"/>
                <w:szCs w:val="21"/>
              </w:rPr>
              <w:t>Nationalität:</w:t>
            </w:r>
          </w:p>
        </w:tc>
        <w:tc>
          <w:tcPr>
            <w:tcW w:w="2273" w:type="dxa"/>
            <w:shd w:val="clear" w:color="auto" w:fill="C1E9FF"/>
          </w:tcPr>
          <w:p w14:paraId="10FD5FE6" w14:textId="647FDD84" w:rsidR="004D207D" w:rsidRPr="008672D6" w:rsidRDefault="00D7196D" w:rsidP="004D207D">
            <w:pPr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</w:tc>
      </w:tr>
      <w:tr w:rsidR="003F1736" w14:paraId="5EF4BE13" w14:textId="77777777" w:rsidTr="00090AB7">
        <w:trPr>
          <w:trHeight w:hRule="exact" w:val="150"/>
        </w:trPr>
        <w:tc>
          <w:tcPr>
            <w:tcW w:w="2222" w:type="dxa"/>
            <w:shd w:val="clear" w:color="auto" w:fill="auto"/>
          </w:tcPr>
          <w:p w14:paraId="416BF8E7" w14:textId="77777777" w:rsidR="004D207D" w:rsidRPr="00E57336" w:rsidRDefault="004D207D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  <w:tc>
          <w:tcPr>
            <w:tcW w:w="2876" w:type="dxa"/>
            <w:shd w:val="clear" w:color="auto" w:fill="auto"/>
          </w:tcPr>
          <w:p w14:paraId="66389CF1" w14:textId="77777777" w:rsidR="004D207D" w:rsidRPr="00E57336" w:rsidRDefault="004D207D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14:paraId="24E9C064" w14:textId="77777777" w:rsidR="004D207D" w:rsidRPr="00E57336" w:rsidRDefault="004D207D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  <w:tc>
          <w:tcPr>
            <w:tcW w:w="2273" w:type="dxa"/>
            <w:shd w:val="clear" w:color="auto" w:fill="auto"/>
          </w:tcPr>
          <w:p w14:paraId="368672F4" w14:textId="77777777" w:rsidR="004D207D" w:rsidRPr="00E57336" w:rsidRDefault="004D207D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</w:tr>
      <w:tr w:rsidR="003F1736" w14:paraId="3D88166C" w14:textId="77777777" w:rsidTr="00090AB7">
        <w:trPr>
          <w:trHeight w:hRule="exact" w:val="567"/>
        </w:trPr>
        <w:tc>
          <w:tcPr>
            <w:tcW w:w="2222" w:type="dxa"/>
          </w:tcPr>
          <w:p w14:paraId="5691EC09" w14:textId="09F7D0C3" w:rsidR="007F326B" w:rsidRPr="00E57336" w:rsidRDefault="007F326B" w:rsidP="007F326B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 w:rsidRPr="00E57336">
              <w:rPr>
                <w:rFonts w:ascii="Circular Std Medium" w:hAnsi="Circular Std Medium" w:cs="Circular Std Medium"/>
                <w:sz w:val="21"/>
                <w:szCs w:val="21"/>
              </w:rPr>
              <w:lastRenderedPageBreak/>
              <w:t>AHV/IV-Nummer:</w:t>
            </w:r>
          </w:p>
        </w:tc>
        <w:tc>
          <w:tcPr>
            <w:tcW w:w="2876" w:type="dxa"/>
            <w:shd w:val="clear" w:color="auto" w:fill="C1E9FF"/>
          </w:tcPr>
          <w:p w14:paraId="3718F434" w14:textId="4125DC43" w:rsidR="007F326B" w:rsidRPr="008672D6" w:rsidRDefault="007F326B" w:rsidP="007F326B">
            <w:pPr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</w:tc>
        <w:tc>
          <w:tcPr>
            <w:tcW w:w="2127" w:type="dxa"/>
          </w:tcPr>
          <w:p w14:paraId="60B66CFC" w14:textId="05A94BA5" w:rsidR="007F326B" w:rsidRPr="007F326B" w:rsidRDefault="007F326B" w:rsidP="007F326B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>Heimatort</w:t>
            </w:r>
            <w:r w:rsidRPr="00E57336">
              <w:rPr>
                <w:rFonts w:ascii="Circular Std Medium" w:hAnsi="Circular Std Medium" w:cs="Circular Std Medium"/>
                <w:sz w:val="21"/>
                <w:szCs w:val="21"/>
              </w:rPr>
              <w:t>:</w:t>
            </w:r>
          </w:p>
        </w:tc>
        <w:tc>
          <w:tcPr>
            <w:tcW w:w="2273" w:type="dxa"/>
            <w:shd w:val="clear" w:color="auto" w:fill="C1E9FF"/>
          </w:tcPr>
          <w:p w14:paraId="535D4E0C" w14:textId="52B9E820" w:rsidR="007F326B" w:rsidRPr="00E57336" w:rsidRDefault="007F326B" w:rsidP="007F326B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</w:tc>
      </w:tr>
      <w:tr w:rsidR="004D207D" w14:paraId="2815CED4" w14:textId="77777777" w:rsidTr="00090AB7">
        <w:trPr>
          <w:trHeight w:hRule="exact" w:val="90"/>
        </w:trPr>
        <w:tc>
          <w:tcPr>
            <w:tcW w:w="2222" w:type="dxa"/>
            <w:shd w:val="clear" w:color="auto" w:fill="auto"/>
          </w:tcPr>
          <w:p w14:paraId="0A72E014" w14:textId="77777777" w:rsidR="004D207D" w:rsidRPr="00E57336" w:rsidRDefault="004D207D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  <w:tc>
          <w:tcPr>
            <w:tcW w:w="2876" w:type="dxa"/>
            <w:shd w:val="clear" w:color="auto" w:fill="auto"/>
          </w:tcPr>
          <w:p w14:paraId="740B05ED" w14:textId="77777777" w:rsidR="004D207D" w:rsidRPr="00E57336" w:rsidRDefault="004D207D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  <w:tc>
          <w:tcPr>
            <w:tcW w:w="4400" w:type="dxa"/>
            <w:gridSpan w:val="2"/>
            <w:shd w:val="clear" w:color="auto" w:fill="auto"/>
          </w:tcPr>
          <w:p w14:paraId="65EF4ACF" w14:textId="77777777" w:rsidR="004D207D" w:rsidRPr="00E57336" w:rsidRDefault="004D207D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</w:tr>
      <w:tr w:rsidR="004D207D" w14:paraId="0A982CA3" w14:textId="77777777" w:rsidTr="00090AB7">
        <w:trPr>
          <w:trHeight w:hRule="exact" w:val="567"/>
        </w:trPr>
        <w:tc>
          <w:tcPr>
            <w:tcW w:w="2222" w:type="dxa"/>
          </w:tcPr>
          <w:p w14:paraId="28D114F0" w14:textId="2312AD7A" w:rsidR="004D207D" w:rsidRPr="00E57336" w:rsidRDefault="004D207D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 w:rsidRPr="00E57336">
              <w:rPr>
                <w:rFonts w:ascii="Circular Std Medium" w:hAnsi="Circular Std Medium" w:cs="Circular Std Medium"/>
                <w:sz w:val="21"/>
                <w:szCs w:val="21"/>
              </w:rPr>
              <w:t>Beruf/Ausbildung:</w:t>
            </w:r>
          </w:p>
        </w:tc>
        <w:tc>
          <w:tcPr>
            <w:tcW w:w="7276" w:type="dxa"/>
            <w:gridSpan w:val="3"/>
            <w:shd w:val="clear" w:color="auto" w:fill="C1E9FF"/>
          </w:tcPr>
          <w:p w14:paraId="0B3BA791" w14:textId="1861EF5E" w:rsidR="004D207D" w:rsidRPr="008672D6" w:rsidRDefault="00D7196D" w:rsidP="004D207D">
            <w:pPr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</w:tc>
      </w:tr>
      <w:tr w:rsidR="004D207D" w14:paraId="7DADB500" w14:textId="77777777" w:rsidTr="00090AB7">
        <w:trPr>
          <w:trHeight w:hRule="exact" w:val="87"/>
        </w:trPr>
        <w:tc>
          <w:tcPr>
            <w:tcW w:w="2222" w:type="dxa"/>
            <w:shd w:val="clear" w:color="auto" w:fill="auto"/>
          </w:tcPr>
          <w:p w14:paraId="05C2DA49" w14:textId="77777777" w:rsidR="004D207D" w:rsidRPr="00E57336" w:rsidRDefault="004D207D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  <w:tc>
          <w:tcPr>
            <w:tcW w:w="7276" w:type="dxa"/>
            <w:gridSpan w:val="3"/>
            <w:shd w:val="clear" w:color="auto" w:fill="auto"/>
          </w:tcPr>
          <w:p w14:paraId="1F3CE1C3" w14:textId="77777777" w:rsidR="004D207D" w:rsidRPr="00E57336" w:rsidRDefault="004D207D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</w:tr>
      <w:tr w:rsidR="00A41A35" w:rsidRPr="00E57336" w14:paraId="2DAA80FD" w14:textId="77777777" w:rsidTr="00090AB7">
        <w:trPr>
          <w:trHeight w:hRule="exact" w:val="567"/>
        </w:trPr>
        <w:tc>
          <w:tcPr>
            <w:tcW w:w="2222" w:type="dxa"/>
          </w:tcPr>
          <w:p w14:paraId="43A21116" w14:textId="2A3621E3" w:rsidR="007F326B" w:rsidRPr="00E57336" w:rsidRDefault="007F326B" w:rsidP="004432B4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>E-Mail-Adresse:</w:t>
            </w:r>
          </w:p>
        </w:tc>
        <w:tc>
          <w:tcPr>
            <w:tcW w:w="2876" w:type="dxa"/>
            <w:shd w:val="clear" w:color="auto" w:fill="C1E9FF"/>
          </w:tcPr>
          <w:p w14:paraId="3B765E5F" w14:textId="77777777" w:rsidR="007F326B" w:rsidRPr="008672D6" w:rsidRDefault="007F326B" w:rsidP="004432B4">
            <w:pPr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</w:tc>
        <w:tc>
          <w:tcPr>
            <w:tcW w:w="2127" w:type="dxa"/>
          </w:tcPr>
          <w:p w14:paraId="470F3322" w14:textId="34B3AFF5" w:rsidR="007F326B" w:rsidRPr="007F326B" w:rsidRDefault="007F326B" w:rsidP="004432B4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>Telefon:</w:t>
            </w:r>
            <w:r w:rsidR="003F1736">
              <w:rPr>
                <w:rFonts w:ascii="Circular Std Medium" w:hAnsi="Circular Std Medium" w:cs="Circular Std Medium"/>
                <w:sz w:val="21"/>
                <w:szCs w:val="21"/>
              </w:rPr>
              <w:t xml:space="preserve"> (Mobile/Festnetz)</w:t>
            </w:r>
          </w:p>
        </w:tc>
        <w:tc>
          <w:tcPr>
            <w:tcW w:w="2273" w:type="dxa"/>
            <w:shd w:val="clear" w:color="auto" w:fill="C1E9FF"/>
          </w:tcPr>
          <w:p w14:paraId="2D298A47" w14:textId="77777777" w:rsidR="007F326B" w:rsidRPr="00E57336" w:rsidRDefault="007F326B" w:rsidP="004432B4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</w:tc>
      </w:tr>
      <w:tr w:rsidR="00A41A35" w:rsidRPr="00E57336" w14:paraId="0CCEC1E5" w14:textId="77777777" w:rsidTr="00090AB7">
        <w:trPr>
          <w:trHeight w:hRule="exact" w:val="90"/>
        </w:trPr>
        <w:tc>
          <w:tcPr>
            <w:tcW w:w="9498" w:type="dxa"/>
            <w:gridSpan w:val="4"/>
          </w:tcPr>
          <w:p w14:paraId="6B6E981F" w14:textId="77777777" w:rsidR="00A41A35" w:rsidRPr="00D7196D" w:rsidRDefault="00A41A35" w:rsidP="004432B4">
            <w:pPr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</w:tc>
      </w:tr>
      <w:tr w:rsidR="007F326B" w:rsidRPr="00E57336" w14:paraId="346FC4D4" w14:textId="77777777" w:rsidTr="00090AB7">
        <w:trPr>
          <w:trHeight w:hRule="exact" w:val="567"/>
        </w:trPr>
        <w:tc>
          <w:tcPr>
            <w:tcW w:w="2222" w:type="dxa"/>
          </w:tcPr>
          <w:p w14:paraId="6F31313C" w14:textId="1BD67ECA" w:rsidR="007F326B" w:rsidRPr="00E57336" w:rsidRDefault="007F326B" w:rsidP="004432B4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>Beste Erreichbarkeit?</w:t>
            </w:r>
          </w:p>
        </w:tc>
        <w:tc>
          <w:tcPr>
            <w:tcW w:w="7276" w:type="dxa"/>
            <w:gridSpan w:val="3"/>
            <w:shd w:val="clear" w:color="auto" w:fill="C1E9FF"/>
          </w:tcPr>
          <w:p w14:paraId="633CF429" w14:textId="69C0AE7C" w:rsidR="007F326B" w:rsidRPr="00E57336" w:rsidRDefault="007F326B" w:rsidP="004432B4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</w:tc>
      </w:tr>
    </w:tbl>
    <w:p w14:paraId="774BE425" w14:textId="77777777" w:rsidR="00E57336" w:rsidRDefault="00E57336">
      <w:pPr>
        <w:rPr>
          <w:rFonts w:ascii="Circular Std Medium" w:hAnsi="Circular Std Medium" w:cs="Circular Std Medium"/>
          <w:color w:val="14AAFF"/>
          <w:sz w:val="21"/>
          <w:szCs w:val="21"/>
        </w:rPr>
      </w:pPr>
    </w:p>
    <w:p w14:paraId="418B5101" w14:textId="3C5BF19B" w:rsidR="00E57336" w:rsidRDefault="00E57336">
      <w:pPr>
        <w:rPr>
          <w:rFonts w:ascii="Circular Std Medium" w:hAnsi="Circular Std Medium" w:cs="Circular Std Medium"/>
          <w:color w:val="14AAFF"/>
          <w:sz w:val="21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7"/>
        <w:gridCol w:w="7319"/>
      </w:tblGrid>
      <w:tr w:rsidR="004D207D" w14:paraId="03C24C55" w14:textId="77777777" w:rsidTr="004D05A7">
        <w:trPr>
          <w:trHeight w:val="567"/>
        </w:trPr>
        <w:tc>
          <w:tcPr>
            <w:tcW w:w="9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9F329" w14:textId="382DBEA7" w:rsidR="004D207D" w:rsidRPr="007322A1" w:rsidRDefault="004D207D" w:rsidP="007322A1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Schwierigkeiten im Arbeits- und/oder Ausbildungsbereich</w:t>
            </w:r>
          </w:p>
        </w:tc>
      </w:tr>
      <w:tr w:rsidR="004D207D" w14:paraId="7852B9EA" w14:textId="77777777" w:rsidTr="00A77216">
        <w:trPr>
          <w:trHeight w:val="56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4F1AFEF" w14:textId="66B3FDD2" w:rsidR="004D207D" w:rsidRPr="002C2D25" w:rsidRDefault="004D207D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 w:rsidRPr="002C2D25">
              <w:rPr>
                <w:rFonts w:ascii="Circular Std Medium" w:hAnsi="Circular Std Medium" w:cs="Circular Std Medium"/>
                <w:sz w:val="21"/>
                <w:szCs w:val="21"/>
              </w:rPr>
              <w:t>Art der Schwierigkeit: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C1E9FF"/>
          </w:tcPr>
          <w:p w14:paraId="5B79F8B9" w14:textId="304A0098" w:rsidR="004D207D" w:rsidRPr="007322A1" w:rsidRDefault="00D7196D" w:rsidP="004D207D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  <w:p w14:paraId="7147A5CC" w14:textId="77777777" w:rsidR="004D207D" w:rsidRPr="007322A1" w:rsidRDefault="004D207D" w:rsidP="004D207D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  <w:p w14:paraId="64B08615" w14:textId="77777777" w:rsidR="004D207D" w:rsidRPr="007322A1" w:rsidRDefault="004D207D" w:rsidP="004D207D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  <w:p w14:paraId="6314C0F3" w14:textId="77777777" w:rsidR="004D207D" w:rsidRPr="007322A1" w:rsidRDefault="004D207D" w:rsidP="004D207D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  <w:p w14:paraId="2E3B04A4" w14:textId="77777777" w:rsidR="004D207D" w:rsidRPr="007322A1" w:rsidRDefault="004D207D" w:rsidP="004D207D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  <w:p w14:paraId="292DE3AB" w14:textId="77777777" w:rsidR="004D207D" w:rsidRPr="007322A1" w:rsidRDefault="004D207D" w:rsidP="004D207D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  <w:p w14:paraId="26F74D07" w14:textId="77777777" w:rsidR="004D207D" w:rsidRPr="008672D6" w:rsidRDefault="004D207D" w:rsidP="004D207D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</w:tc>
      </w:tr>
      <w:tr w:rsidR="004D207D" w14:paraId="0933CB98" w14:textId="77777777" w:rsidTr="00A77216">
        <w:trPr>
          <w:trHeight w:hRule="exact" w:val="11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F32811B" w14:textId="77777777" w:rsidR="004D207D" w:rsidRDefault="004D207D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FC2DF" w14:textId="77777777" w:rsidR="004D207D" w:rsidRPr="007322A1" w:rsidRDefault="004D207D" w:rsidP="004D207D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</w:tc>
      </w:tr>
      <w:tr w:rsidR="004D207D" w14:paraId="58C7E9A7" w14:textId="77777777" w:rsidTr="00A77216">
        <w:trPr>
          <w:trHeight w:val="56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FF70396" w14:textId="2D96331C" w:rsidR="004D207D" w:rsidRPr="002C2D25" w:rsidRDefault="004D207D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 w:rsidRPr="002C2D25">
              <w:rPr>
                <w:rFonts w:ascii="Circular Std Medium" w:hAnsi="Circular Std Medium" w:cs="Circular Std Medium"/>
                <w:sz w:val="21"/>
                <w:szCs w:val="21"/>
              </w:rPr>
              <w:t>Aktuelle Arbeitssituation: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C1E9FF"/>
          </w:tcPr>
          <w:p w14:paraId="17FE6EF1" w14:textId="220585F0" w:rsidR="004D207D" w:rsidRDefault="00D7196D" w:rsidP="004D207D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  <w:p w14:paraId="1893F562" w14:textId="77777777" w:rsidR="00B4606D" w:rsidRPr="007322A1" w:rsidRDefault="00B4606D" w:rsidP="004D207D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  <w:p w14:paraId="7CB2D33A" w14:textId="7F3976E1" w:rsidR="004D207D" w:rsidRDefault="004D207D" w:rsidP="004D207D">
            <w:pPr>
              <w:tabs>
                <w:tab w:val="left" w:pos="1055"/>
              </w:tabs>
              <w:jc w:val="center"/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  <w:p w14:paraId="5A92A47A" w14:textId="77777777" w:rsidR="00B4606D" w:rsidRPr="007322A1" w:rsidRDefault="00B4606D" w:rsidP="004D207D">
            <w:pPr>
              <w:tabs>
                <w:tab w:val="left" w:pos="1055"/>
              </w:tabs>
              <w:jc w:val="center"/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  <w:p w14:paraId="31725B91" w14:textId="6FAA513F" w:rsidR="004D207D" w:rsidRPr="007322A1" w:rsidRDefault="004D207D" w:rsidP="004D207D">
            <w:pPr>
              <w:tabs>
                <w:tab w:val="left" w:pos="1055"/>
              </w:tabs>
              <w:jc w:val="center"/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  <w:p w14:paraId="03DAD949" w14:textId="77777777" w:rsidR="004D207D" w:rsidRPr="007322A1" w:rsidRDefault="004D207D" w:rsidP="004D207D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  <w:p w14:paraId="1BA30A1E" w14:textId="533B7C6E" w:rsidR="004D207D" w:rsidRPr="007322A1" w:rsidRDefault="004D207D" w:rsidP="004D207D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</w:tc>
      </w:tr>
      <w:tr w:rsidR="004D207D" w14:paraId="08802AEC" w14:textId="77777777" w:rsidTr="00A77216">
        <w:trPr>
          <w:trHeight w:hRule="exact" w:val="11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7A58854" w14:textId="77777777" w:rsidR="004D207D" w:rsidRDefault="004D207D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BD968" w14:textId="2554F8D4" w:rsidR="004D207D" w:rsidRPr="007322A1" w:rsidRDefault="004D207D" w:rsidP="004D207D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 w:rsidRPr="007322A1">
              <w:rPr>
                <w:rFonts w:ascii="Circular Std Medium" w:hAnsi="Circular Std Medium" w:cs="Circular Std Medium"/>
                <w:iCs/>
                <w:sz w:val="21"/>
                <w:szCs w:val="21"/>
              </w:rPr>
              <w:tab/>
            </w:r>
          </w:p>
        </w:tc>
      </w:tr>
      <w:tr w:rsidR="004D207D" w14:paraId="185A3DDF" w14:textId="77777777" w:rsidTr="00A77216">
        <w:trPr>
          <w:trHeight w:val="56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85B93D2" w14:textId="5623A4D5" w:rsidR="004D207D" w:rsidRPr="002C2D25" w:rsidRDefault="004D207D" w:rsidP="004D207D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 w:rsidRPr="002C2D25">
              <w:rPr>
                <w:rFonts w:ascii="Circular Std Medium" w:hAnsi="Circular Std Medium" w:cs="Circular Std Medium"/>
                <w:sz w:val="21"/>
                <w:szCs w:val="21"/>
              </w:rPr>
              <w:t>Finanzielle Situation: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C1E9FF"/>
          </w:tcPr>
          <w:p w14:paraId="1EEA2EAF" w14:textId="48F00B53" w:rsidR="004D207D" w:rsidRPr="007322A1" w:rsidRDefault="00D7196D" w:rsidP="004D207D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  <w:p w14:paraId="3F25EE00" w14:textId="77777777" w:rsidR="004D207D" w:rsidRPr="007322A1" w:rsidRDefault="004D207D" w:rsidP="004D207D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  <w:p w14:paraId="002C8A07" w14:textId="64AA1C9F" w:rsidR="004D207D" w:rsidRPr="007322A1" w:rsidRDefault="004D207D" w:rsidP="004D207D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  <w:p w14:paraId="76C53033" w14:textId="793D6BF2" w:rsidR="004D207D" w:rsidRPr="007322A1" w:rsidRDefault="004D207D" w:rsidP="004D207D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  <w:p w14:paraId="44631ACD" w14:textId="76095834" w:rsidR="004D207D" w:rsidRPr="007322A1" w:rsidRDefault="004D207D" w:rsidP="004D207D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  <w:p w14:paraId="25858FA7" w14:textId="77777777" w:rsidR="004D207D" w:rsidRPr="007322A1" w:rsidRDefault="004D207D" w:rsidP="004D207D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  <w:p w14:paraId="63C85B0F" w14:textId="05D7091F" w:rsidR="004D207D" w:rsidRPr="007322A1" w:rsidRDefault="004D207D" w:rsidP="004D207D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</w:tc>
      </w:tr>
    </w:tbl>
    <w:p w14:paraId="21A73761" w14:textId="6A4CDCF5" w:rsidR="001C65CE" w:rsidRDefault="00E57336">
      <w:pPr>
        <w:rPr>
          <w:rFonts w:ascii="Circular Std Medium" w:hAnsi="Circular Std Medium" w:cs="Circular Std Medium"/>
          <w:color w:val="14AAFF"/>
          <w:sz w:val="21"/>
          <w:szCs w:val="21"/>
        </w:rPr>
      </w:pPr>
      <w:r>
        <w:rPr>
          <w:rFonts w:ascii="Circular Std Medium" w:hAnsi="Circular Std Medium" w:cs="Circular Std Medium"/>
          <w:color w:val="14AAFF"/>
          <w:sz w:val="21"/>
          <w:szCs w:val="21"/>
        </w:rPr>
        <w:t xml:space="preserve"> </w:t>
      </w:r>
    </w:p>
    <w:p w14:paraId="2BE24845" w14:textId="27D819CE" w:rsidR="001C65CE" w:rsidRDefault="001C65CE">
      <w:pPr>
        <w:rPr>
          <w:rFonts w:ascii="Circular Std Medium" w:hAnsi="Circular Std Medium" w:cs="Circular Std Medium"/>
          <w:color w:val="14AAFF"/>
          <w:sz w:val="21"/>
          <w:szCs w:val="21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319"/>
      </w:tblGrid>
      <w:tr w:rsidR="00B4606D" w14:paraId="1A919664" w14:textId="77777777" w:rsidTr="006624A2">
        <w:trPr>
          <w:trHeight w:val="567"/>
        </w:trPr>
        <w:tc>
          <w:tcPr>
            <w:tcW w:w="9446" w:type="dxa"/>
            <w:gridSpan w:val="2"/>
          </w:tcPr>
          <w:p w14:paraId="2D4A6857" w14:textId="5C1B4C7C" w:rsidR="00B4606D" w:rsidRPr="007322A1" w:rsidRDefault="00B4606D" w:rsidP="006624A2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Krankheitsverlauf</w:t>
            </w:r>
          </w:p>
        </w:tc>
      </w:tr>
      <w:tr w:rsidR="00583B84" w14:paraId="7DEC2507" w14:textId="77777777" w:rsidTr="00A77216">
        <w:trPr>
          <w:trHeight w:val="567"/>
        </w:trPr>
        <w:tc>
          <w:tcPr>
            <w:tcW w:w="2127" w:type="dxa"/>
          </w:tcPr>
          <w:p w14:paraId="782848D7" w14:textId="1E187FB6" w:rsidR="00583B84" w:rsidRDefault="00583B84" w:rsidP="006624A2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>Diagnose</w:t>
            </w:r>
            <w:r w:rsidRPr="002C2D25">
              <w:rPr>
                <w:rFonts w:ascii="Circular Std Medium" w:hAnsi="Circular Std Medium" w:cs="Circular Std Medium"/>
                <w:sz w:val="21"/>
                <w:szCs w:val="21"/>
              </w:rPr>
              <w:t>:</w:t>
            </w:r>
          </w:p>
        </w:tc>
        <w:tc>
          <w:tcPr>
            <w:tcW w:w="7319" w:type="dxa"/>
            <w:shd w:val="clear" w:color="auto" w:fill="C1E9FF"/>
          </w:tcPr>
          <w:p w14:paraId="605B7C5A" w14:textId="3BEF3F67" w:rsidR="00583B84" w:rsidRPr="007322A1" w:rsidRDefault="00D7196D" w:rsidP="006624A2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  <w:p w14:paraId="30BE8501" w14:textId="77777777" w:rsidR="00583B84" w:rsidRPr="007322A1" w:rsidRDefault="00583B84" w:rsidP="006624A2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  <w:p w14:paraId="180137F4" w14:textId="77777777" w:rsidR="00583B84" w:rsidRPr="007322A1" w:rsidRDefault="00583B84" w:rsidP="006624A2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  <w:p w14:paraId="01CC5526" w14:textId="77777777" w:rsidR="00583B84" w:rsidRPr="007322A1" w:rsidRDefault="00583B84" w:rsidP="006624A2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  <w:p w14:paraId="16EB4D8D" w14:textId="77777777" w:rsidR="00583B84" w:rsidRPr="007322A1" w:rsidRDefault="00583B84" w:rsidP="006624A2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  <w:p w14:paraId="3C7F6255" w14:textId="77777777" w:rsidR="00583B84" w:rsidRPr="008672D6" w:rsidRDefault="00583B84" w:rsidP="006624A2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</w:tc>
      </w:tr>
      <w:tr w:rsidR="00583B84" w14:paraId="31289BDA" w14:textId="77777777" w:rsidTr="00A77216">
        <w:trPr>
          <w:trHeight w:hRule="exact" w:val="113"/>
        </w:trPr>
        <w:tc>
          <w:tcPr>
            <w:tcW w:w="2127" w:type="dxa"/>
          </w:tcPr>
          <w:p w14:paraId="5E434A6D" w14:textId="77777777" w:rsidR="00583B84" w:rsidRDefault="00583B84" w:rsidP="006624A2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  <w:tc>
          <w:tcPr>
            <w:tcW w:w="7319" w:type="dxa"/>
            <w:shd w:val="clear" w:color="auto" w:fill="auto"/>
          </w:tcPr>
          <w:p w14:paraId="568B181B" w14:textId="77777777" w:rsidR="00583B84" w:rsidRPr="007322A1" w:rsidRDefault="00583B84" w:rsidP="006624A2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</w:tc>
      </w:tr>
      <w:tr w:rsidR="00583B84" w14:paraId="4493A0E3" w14:textId="77777777" w:rsidTr="00A77216">
        <w:trPr>
          <w:trHeight w:val="567"/>
        </w:trPr>
        <w:tc>
          <w:tcPr>
            <w:tcW w:w="2127" w:type="dxa"/>
          </w:tcPr>
          <w:p w14:paraId="6FCC7B0C" w14:textId="424F10A4" w:rsidR="00583B84" w:rsidRPr="002C2D25" w:rsidRDefault="006624A2" w:rsidP="006624A2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>Ergonomisches Profil</w:t>
            </w:r>
          </w:p>
        </w:tc>
        <w:tc>
          <w:tcPr>
            <w:tcW w:w="7319" w:type="dxa"/>
            <w:shd w:val="clear" w:color="auto" w:fill="C1E9FF"/>
          </w:tcPr>
          <w:p w14:paraId="0FC2E3B8" w14:textId="64601A7F" w:rsidR="00583B84" w:rsidRPr="007322A1" w:rsidRDefault="00D7196D" w:rsidP="006624A2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  <w:p w14:paraId="42A6B155" w14:textId="77777777" w:rsidR="00583B84" w:rsidRPr="007322A1" w:rsidRDefault="00583B84" w:rsidP="006624A2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  <w:p w14:paraId="0FEDD928" w14:textId="7DC687C4" w:rsidR="00583B84" w:rsidRPr="007322A1" w:rsidRDefault="00583B84" w:rsidP="006624A2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  <w:p w14:paraId="3A3ADDC2" w14:textId="093A5E95" w:rsidR="00583B84" w:rsidRDefault="00583B84" w:rsidP="006624A2">
            <w:pPr>
              <w:tabs>
                <w:tab w:val="left" w:pos="1055"/>
              </w:tabs>
              <w:jc w:val="center"/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  <w:p w14:paraId="1F4B2BBC" w14:textId="77777777" w:rsidR="00583B84" w:rsidRPr="007322A1" w:rsidRDefault="00583B84" w:rsidP="006624A2">
            <w:pPr>
              <w:tabs>
                <w:tab w:val="left" w:pos="1055"/>
              </w:tabs>
              <w:jc w:val="center"/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  <w:p w14:paraId="7F5A419A" w14:textId="77777777" w:rsidR="00583B84" w:rsidRPr="007322A1" w:rsidRDefault="00583B84" w:rsidP="006624A2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</w:tc>
      </w:tr>
      <w:tr w:rsidR="00583B84" w14:paraId="6AA43945" w14:textId="77777777" w:rsidTr="00A77216">
        <w:trPr>
          <w:trHeight w:hRule="exact" w:val="113"/>
        </w:trPr>
        <w:tc>
          <w:tcPr>
            <w:tcW w:w="2127" w:type="dxa"/>
          </w:tcPr>
          <w:p w14:paraId="6E900CB0" w14:textId="77777777" w:rsidR="00583B84" w:rsidRDefault="00583B84" w:rsidP="006624A2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  <w:tc>
          <w:tcPr>
            <w:tcW w:w="7319" w:type="dxa"/>
            <w:shd w:val="clear" w:color="auto" w:fill="auto"/>
          </w:tcPr>
          <w:p w14:paraId="2743AF2E" w14:textId="77777777" w:rsidR="00583B84" w:rsidRPr="002C2D25" w:rsidRDefault="00583B84" w:rsidP="006624A2">
            <w:pPr>
              <w:tabs>
                <w:tab w:val="left" w:pos="2595"/>
              </w:tabs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ab/>
            </w:r>
          </w:p>
        </w:tc>
      </w:tr>
      <w:tr w:rsidR="006624A2" w:rsidRPr="007322A1" w14:paraId="1BAFEDFD" w14:textId="77777777" w:rsidTr="00A77216">
        <w:trPr>
          <w:trHeight w:val="567"/>
        </w:trPr>
        <w:tc>
          <w:tcPr>
            <w:tcW w:w="2127" w:type="dxa"/>
          </w:tcPr>
          <w:p w14:paraId="2B687ABA" w14:textId="4B73A524" w:rsidR="006624A2" w:rsidRPr="002C2D25" w:rsidRDefault="006624A2" w:rsidP="006624A2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lastRenderedPageBreak/>
              <w:t>Liegt eine Such</w:t>
            </w:r>
            <w:r w:rsidR="00787AF6">
              <w:rPr>
                <w:rFonts w:ascii="Circular Std Medium" w:hAnsi="Circular Std Medium" w:cs="Circular Std Medium"/>
                <w:sz w:val="21"/>
                <w:szCs w:val="21"/>
              </w:rPr>
              <w:t>t</w:t>
            </w:r>
            <w:r>
              <w:rPr>
                <w:rFonts w:ascii="Circular Std Medium" w:hAnsi="Circular Std Medium" w:cs="Circular Std Medium"/>
                <w:sz w:val="21"/>
                <w:szCs w:val="21"/>
              </w:rPr>
              <w:t>problematik vor?</w:t>
            </w:r>
          </w:p>
        </w:tc>
        <w:tc>
          <w:tcPr>
            <w:tcW w:w="7319" w:type="dxa"/>
            <w:shd w:val="clear" w:color="auto" w:fill="C1E9FF"/>
          </w:tcPr>
          <w:p w14:paraId="6238E8B7" w14:textId="77777777" w:rsidR="006624A2" w:rsidRPr="007322A1" w:rsidRDefault="006624A2" w:rsidP="006624A2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  <w:p w14:paraId="3C44A8B2" w14:textId="77777777" w:rsidR="006624A2" w:rsidRPr="007322A1" w:rsidRDefault="006624A2" w:rsidP="006624A2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  <w:p w14:paraId="310883F0" w14:textId="77777777" w:rsidR="006624A2" w:rsidRPr="007322A1" w:rsidRDefault="006624A2" w:rsidP="006624A2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  <w:p w14:paraId="2EBA6EC5" w14:textId="77777777" w:rsidR="006624A2" w:rsidRDefault="006624A2" w:rsidP="006624A2">
            <w:pPr>
              <w:tabs>
                <w:tab w:val="left" w:pos="1055"/>
              </w:tabs>
              <w:jc w:val="center"/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  <w:p w14:paraId="41385A93" w14:textId="77777777" w:rsidR="006624A2" w:rsidRPr="007322A1" w:rsidRDefault="006624A2" w:rsidP="006624A2">
            <w:pPr>
              <w:tabs>
                <w:tab w:val="left" w:pos="1055"/>
              </w:tabs>
              <w:jc w:val="center"/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  <w:p w14:paraId="29F79F88" w14:textId="77777777" w:rsidR="006624A2" w:rsidRPr="007322A1" w:rsidRDefault="006624A2" w:rsidP="006624A2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7"/>
        <w:gridCol w:w="7319"/>
      </w:tblGrid>
      <w:tr w:rsidR="00583B84" w14:paraId="033A1540" w14:textId="77777777" w:rsidTr="009A314E">
        <w:trPr>
          <w:trHeight w:val="567"/>
        </w:trPr>
        <w:tc>
          <w:tcPr>
            <w:tcW w:w="9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9BF3C" w14:textId="3F7FEBF9" w:rsidR="00583B84" w:rsidRPr="007322A1" w:rsidRDefault="006624A2" w:rsidP="007322A1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br w:type="textWrapping" w:clear="all"/>
            </w:r>
            <w:r w:rsidR="006200A3"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br w:type="page"/>
            </w:r>
            <w:r w:rsidR="00583B84"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Zielsetzungen</w:t>
            </w:r>
          </w:p>
        </w:tc>
      </w:tr>
      <w:tr w:rsidR="00583B84" w14:paraId="33F90D4C" w14:textId="77777777" w:rsidTr="00A77216">
        <w:trPr>
          <w:trHeight w:val="56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B0E7AB2" w14:textId="34EB74DE" w:rsidR="00583B84" w:rsidRDefault="00583B84" w:rsidP="00583B84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>Ziel der Massnahme</w:t>
            </w:r>
            <w:r w:rsidRPr="002C2D25">
              <w:rPr>
                <w:rFonts w:ascii="Circular Std Medium" w:hAnsi="Circular Std Medium" w:cs="Circular Std Medium"/>
                <w:sz w:val="21"/>
                <w:szCs w:val="21"/>
              </w:rPr>
              <w:t>: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C1E9FF"/>
          </w:tcPr>
          <w:p w14:paraId="41B3E8A0" w14:textId="33E7C5D3" w:rsidR="00583B84" w:rsidRDefault="00D7196D" w:rsidP="00583B84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="009A314E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9A314E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9A314E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9A314E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9A314E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  <w:p w14:paraId="4F3E7831" w14:textId="77777777" w:rsidR="00B4606D" w:rsidRPr="007322A1" w:rsidRDefault="00B4606D" w:rsidP="00583B84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  <w:p w14:paraId="2DF01FC9" w14:textId="77777777" w:rsidR="00583B84" w:rsidRPr="007322A1" w:rsidRDefault="00583B84" w:rsidP="00583B84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  <w:p w14:paraId="4585AADF" w14:textId="77777777" w:rsidR="00583B84" w:rsidRPr="008672D6" w:rsidRDefault="00583B84" w:rsidP="00583B84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</w:tc>
      </w:tr>
      <w:tr w:rsidR="00583B84" w14:paraId="6EB87A9B" w14:textId="77777777" w:rsidTr="00A77216">
        <w:trPr>
          <w:trHeight w:hRule="exact" w:val="11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64DF16B" w14:textId="77777777" w:rsidR="00583B84" w:rsidRDefault="00583B84" w:rsidP="00583B84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3866A" w14:textId="77777777" w:rsidR="00583B84" w:rsidRPr="007322A1" w:rsidRDefault="00583B84" w:rsidP="00583B84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</w:tc>
      </w:tr>
      <w:tr w:rsidR="00583B84" w14:paraId="60EC3670" w14:textId="77777777" w:rsidTr="00A77216">
        <w:trPr>
          <w:trHeight w:val="56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1EAB336" w14:textId="29CFF98F" w:rsidR="00583B84" w:rsidRPr="002C2D25" w:rsidRDefault="00583B84" w:rsidP="00583B84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>Bemerkungen: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C1E9FF"/>
          </w:tcPr>
          <w:p w14:paraId="240EA009" w14:textId="5E11FE9B" w:rsidR="00583B84" w:rsidRDefault="00D7196D" w:rsidP="00583B84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  <w:p w14:paraId="52032C1E" w14:textId="77777777" w:rsidR="00B4606D" w:rsidRPr="007322A1" w:rsidRDefault="00B4606D" w:rsidP="00583B84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  <w:p w14:paraId="601E3CC7" w14:textId="77777777" w:rsidR="00583B84" w:rsidRPr="007322A1" w:rsidRDefault="00583B84" w:rsidP="00583B84">
            <w:pPr>
              <w:tabs>
                <w:tab w:val="left" w:pos="1055"/>
              </w:tabs>
              <w:ind w:firstLine="708"/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  <w:p w14:paraId="030E9163" w14:textId="77777777" w:rsidR="00583B84" w:rsidRPr="007322A1" w:rsidRDefault="00583B84" w:rsidP="00583B84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</w:tc>
      </w:tr>
    </w:tbl>
    <w:p w14:paraId="5E4090E7" w14:textId="77777777" w:rsidR="00300982" w:rsidRDefault="00300982">
      <w:pPr>
        <w:rPr>
          <w:rFonts w:ascii="Circular Std Medium" w:hAnsi="Circular Std Medium" w:cs="Circular Std Medium"/>
          <w:color w:val="14AAFF"/>
          <w:sz w:val="21"/>
          <w:szCs w:val="21"/>
        </w:rPr>
      </w:pPr>
    </w:p>
    <w:p w14:paraId="23D0BB1B" w14:textId="77777777" w:rsidR="00300982" w:rsidRDefault="00300982">
      <w:pPr>
        <w:rPr>
          <w:rFonts w:ascii="Circular Std Medium" w:hAnsi="Circular Std Medium" w:cs="Circular Std Medium"/>
          <w:color w:val="14AAFF"/>
          <w:sz w:val="21"/>
          <w:szCs w:val="21"/>
        </w:rPr>
      </w:pPr>
    </w:p>
    <w:tbl>
      <w:tblPr>
        <w:tblStyle w:val="Tabellenraster"/>
        <w:tblW w:w="9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650"/>
        <w:gridCol w:w="903"/>
        <w:gridCol w:w="2761"/>
      </w:tblGrid>
      <w:tr w:rsidR="00300982" w:rsidRPr="00E57336" w14:paraId="71B2422A" w14:textId="1495CE00" w:rsidTr="00A77216">
        <w:trPr>
          <w:trHeight w:hRule="exact" w:val="518"/>
        </w:trPr>
        <w:tc>
          <w:tcPr>
            <w:tcW w:w="2127" w:type="dxa"/>
          </w:tcPr>
          <w:p w14:paraId="43D9D0FC" w14:textId="77777777" w:rsidR="009A314E" w:rsidRDefault="00300982" w:rsidP="009B055C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>Eingliederungs</w:t>
            </w:r>
            <w:r w:rsidR="009A314E">
              <w:rPr>
                <w:rFonts w:ascii="Circular Std Medium" w:hAnsi="Circular Std Medium" w:cs="Circular Std Medium"/>
                <w:sz w:val="21"/>
                <w:szCs w:val="21"/>
              </w:rPr>
              <w:t>-</w:t>
            </w:r>
          </w:p>
          <w:p w14:paraId="19A6BB53" w14:textId="30D767EF" w:rsidR="00300982" w:rsidRPr="00E57336" w:rsidRDefault="00300982" w:rsidP="009B055C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>verantwortliche</w:t>
            </w:r>
          </w:p>
        </w:tc>
        <w:tc>
          <w:tcPr>
            <w:tcW w:w="3650" w:type="dxa"/>
            <w:shd w:val="clear" w:color="auto" w:fill="C1E9FF"/>
          </w:tcPr>
          <w:p w14:paraId="17A2EE91" w14:textId="5E1E3C72" w:rsidR="00B4606D" w:rsidRDefault="009A314E" w:rsidP="00300982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  <w:p w14:paraId="713C44BF" w14:textId="13434B0D" w:rsidR="00300982" w:rsidRPr="007322A1" w:rsidRDefault="00300982" w:rsidP="00300982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 w:rsidRPr="007322A1">
              <w:rPr>
                <w:rFonts w:ascii="Circular Std Medium" w:hAnsi="Circular Std Medium" w:cs="Circular Std Medium"/>
                <w:iCs/>
                <w:sz w:val="21"/>
                <w:szCs w:val="21"/>
              </w:rPr>
              <w:tab/>
            </w:r>
          </w:p>
        </w:tc>
        <w:tc>
          <w:tcPr>
            <w:tcW w:w="903" w:type="dxa"/>
            <w:shd w:val="clear" w:color="auto" w:fill="auto"/>
          </w:tcPr>
          <w:p w14:paraId="6B0DA194" w14:textId="0355D029" w:rsidR="00300982" w:rsidRPr="00300982" w:rsidRDefault="00300982" w:rsidP="00300982">
            <w:pPr>
              <w:tabs>
                <w:tab w:val="left" w:pos="1055"/>
              </w:tabs>
              <w:rPr>
                <w:rFonts w:cs="Arial"/>
                <w:iCs/>
                <w:szCs w:val="20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 xml:space="preserve">   </w:t>
            </w:r>
            <w:r w:rsidRPr="00300982">
              <w:rPr>
                <w:rFonts w:ascii="Circular Std Medium" w:hAnsi="Circular Std Medium" w:cs="Circular Std Medium"/>
                <w:sz w:val="21"/>
                <w:szCs w:val="21"/>
              </w:rPr>
              <w:t>Tel:</w:t>
            </w:r>
            <w:r>
              <w:rPr>
                <w:rFonts w:ascii="Circular Std Medium" w:hAnsi="Circular Std Medium" w:cs="Circular Std Medium"/>
                <w:sz w:val="21"/>
                <w:szCs w:val="21"/>
              </w:rPr>
              <w:tab/>
            </w:r>
          </w:p>
        </w:tc>
        <w:tc>
          <w:tcPr>
            <w:tcW w:w="2761" w:type="dxa"/>
            <w:shd w:val="clear" w:color="auto" w:fill="C1E9FF"/>
          </w:tcPr>
          <w:p w14:paraId="520C90D1" w14:textId="7AFF9C20" w:rsidR="00300982" w:rsidRPr="00B4606D" w:rsidRDefault="00D7196D" w:rsidP="00300982">
            <w:pPr>
              <w:tabs>
                <w:tab w:val="left" w:pos="1055"/>
              </w:tabs>
              <w:rPr>
                <w:rFonts w:cs="Arial"/>
                <w:iCs/>
                <w:szCs w:val="20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</w:p>
        </w:tc>
      </w:tr>
      <w:tr w:rsidR="009A314E" w:rsidRPr="00E57336" w14:paraId="1F9C36F9" w14:textId="77777777" w:rsidTr="00A77216">
        <w:trPr>
          <w:trHeight w:hRule="exact" w:val="518"/>
        </w:trPr>
        <w:tc>
          <w:tcPr>
            <w:tcW w:w="2127" w:type="dxa"/>
          </w:tcPr>
          <w:p w14:paraId="57AE4FAE" w14:textId="46F5AB73" w:rsidR="009A314E" w:rsidRDefault="009A314E" w:rsidP="009B055C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>Person des Zuweisers:</w:t>
            </w:r>
          </w:p>
        </w:tc>
        <w:tc>
          <w:tcPr>
            <w:tcW w:w="3650" w:type="dxa"/>
            <w:shd w:val="clear" w:color="auto" w:fill="auto"/>
          </w:tcPr>
          <w:p w14:paraId="5533B8DA" w14:textId="77777777" w:rsidR="009A314E" w:rsidRPr="00D7196D" w:rsidRDefault="009A314E" w:rsidP="00300982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</w:tc>
        <w:tc>
          <w:tcPr>
            <w:tcW w:w="903" w:type="dxa"/>
            <w:shd w:val="clear" w:color="auto" w:fill="auto"/>
          </w:tcPr>
          <w:p w14:paraId="3C475997" w14:textId="77777777" w:rsidR="009A314E" w:rsidRDefault="009A314E" w:rsidP="00300982">
            <w:pPr>
              <w:tabs>
                <w:tab w:val="left" w:pos="1055"/>
              </w:tabs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  <w:tc>
          <w:tcPr>
            <w:tcW w:w="2761" w:type="dxa"/>
            <w:shd w:val="clear" w:color="auto" w:fill="auto"/>
          </w:tcPr>
          <w:p w14:paraId="1844B9E5" w14:textId="77777777" w:rsidR="009A314E" w:rsidRPr="00D7196D" w:rsidRDefault="009A314E" w:rsidP="00300982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</w:p>
        </w:tc>
      </w:tr>
    </w:tbl>
    <w:p w14:paraId="6F1ADEF5" w14:textId="77777777" w:rsidR="00300982" w:rsidRDefault="00300982">
      <w:pPr>
        <w:rPr>
          <w:rFonts w:ascii="Circular Std Medium" w:hAnsi="Circular Std Medium" w:cs="Circular Std Medium"/>
          <w:color w:val="14AAFF"/>
          <w:sz w:val="21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00982" w14:paraId="412030DC" w14:textId="77777777" w:rsidTr="00013F22">
        <w:trPr>
          <w:trHeight w:val="77"/>
        </w:trPr>
        <w:tc>
          <w:tcPr>
            <w:tcW w:w="9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612DA1" w14:textId="77777777" w:rsidR="00300982" w:rsidRDefault="00300982">
            <w:pPr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</w:p>
        </w:tc>
      </w:tr>
    </w:tbl>
    <w:p w14:paraId="05EBB512" w14:textId="77777777" w:rsidR="00300982" w:rsidRDefault="00300982">
      <w:pPr>
        <w:rPr>
          <w:rFonts w:ascii="Circular Std Medium" w:hAnsi="Circular Std Medium" w:cs="Circular Std Medium"/>
          <w:color w:val="14AAFF"/>
          <w:sz w:val="21"/>
          <w:szCs w:val="21"/>
        </w:rPr>
      </w:pPr>
    </w:p>
    <w:tbl>
      <w:tblPr>
        <w:tblStyle w:val="Tabellenraster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299"/>
      </w:tblGrid>
      <w:tr w:rsidR="00300982" w:rsidRPr="00E57336" w14:paraId="15901E0B" w14:textId="77777777" w:rsidTr="00A77216">
        <w:trPr>
          <w:trHeight w:hRule="exact" w:val="354"/>
        </w:trPr>
        <w:tc>
          <w:tcPr>
            <w:tcW w:w="2127" w:type="dxa"/>
          </w:tcPr>
          <w:p w14:paraId="6DD7BD7E" w14:textId="419874BA" w:rsidR="00300982" w:rsidRPr="00E57336" w:rsidRDefault="00300982" w:rsidP="009B055C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>Ort/Datum:</w:t>
            </w:r>
          </w:p>
        </w:tc>
        <w:tc>
          <w:tcPr>
            <w:tcW w:w="7299" w:type="dxa"/>
            <w:shd w:val="clear" w:color="auto" w:fill="C1E9FF"/>
          </w:tcPr>
          <w:p w14:paraId="2CC4D0EF" w14:textId="13955FDF" w:rsidR="00300982" w:rsidRPr="007322A1" w:rsidRDefault="00D7196D" w:rsidP="009B055C">
            <w:pPr>
              <w:tabs>
                <w:tab w:val="left" w:pos="1055"/>
              </w:tabs>
              <w:rPr>
                <w:rFonts w:ascii="Circular Std Medium" w:hAnsi="Circular Std Medium" w:cs="Circular Std Medium"/>
                <w:iCs/>
                <w:sz w:val="21"/>
                <w:szCs w:val="21"/>
              </w:rPr>
            </w:pP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instrText xml:space="preserve"> FORMTEXT </w:instrTex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separate"/>
            </w:r>
            <w:r w:rsidR="00D90115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D90115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D90115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D90115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="00D90115">
              <w:rPr>
                <w:rFonts w:ascii="Circular Std Medium" w:hAnsi="Circular Std Medium" w:cs="Circular Std Medium"/>
                <w:iCs/>
                <w:noProof/>
                <w:sz w:val="21"/>
                <w:szCs w:val="21"/>
              </w:rPr>
              <w:t> </w:t>
            </w:r>
            <w:r w:rsidRPr="00D7196D">
              <w:rPr>
                <w:rFonts w:ascii="Circular Std Medium" w:hAnsi="Circular Std Medium" w:cs="Circular Std Medium"/>
                <w:iCs/>
                <w:sz w:val="21"/>
                <w:szCs w:val="21"/>
              </w:rPr>
              <w:fldChar w:fldCharType="end"/>
            </w:r>
            <w:r w:rsidR="00300982" w:rsidRPr="007322A1">
              <w:rPr>
                <w:rFonts w:ascii="Circular Std Medium" w:hAnsi="Circular Std Medium" w:cs="Circular Std Medium"/>
                <w:iCs/>
                <w:sz w:val="21"/>
                <w:szCs w:val="21"/>
              </w:rPr>
              <w:tab/>
            </w:r>
          </w:p>
        </w:tc>
      </w:tr>
    </w:tbl>
    <w:p w14:paraId="057D9063" w14:textId="77777777" w:rsidR="00D44047" w:rsidRDefault="00D44047">
      <w:pPr>
        <w:rPr>
          <w:rFonts w:ascii="Circular Std Medium" w:hAnsi="Circular Std Medium" w:cs="Circular Std Medium"/>
          <w:color w:val="14AAFF"/>
          <w:sz w:val="21"/>
          <w:szCs w:val="21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D44047" w14:paraId="0DAEF5ED" w14:textId="77777777" w:rsidTr="00D44047">
        <w:tc>
          <w:tcPr>
            <w:tcW w:w="9911" w:type="dxa"/>
          </w:tcPr>
          <w:p w14:paraId="203ADFF8" w14:textId="0A422DF2" w:rsidR="00D44047" w:rsidRDefault="00D44047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  <w:r w:rsidRPr="00D44047">
              <w:rPr>
                <w:rFonts w:ascii="Circular Std Medium" w:hAnsi="Circular Std Medium" w:cs="Circular Std Medium"/>
                <w:sz w:val="21"/>
                <w:szCs w:val="21"/>
              </w:rPr>
              <w:t>Anmeldeformular bitte an die Intake + Triage Stelle senden</w:t>
            </w:r>
            <w:r w:rsidR="00B3036A">
              <w:rPr>
                <w:rFonts w:ascii="Circular Std Medium" w:hAnsi="Circular Std Medium" w:cs="Circular Std Medium"/>
                <w:sz w:val="21"/>
                <w:szCs w:val="21"/>
              </w:rPr>
              <w:t>:</w:t>
            </w:r>
          </w:p>
        </w:tc>
      </w:tr>
      <w:tr w:rsidR="008E6A1E" w14:paraId="0DD87900" w14:textId="77777777" w:rsidTr="00D44047">
        <w:tc>
          <w:tcPr>
            <w:tcW w:w="9911" w:type="dxa"/>
          </w:tcPr>
          <w:p w14:paraId="45C0BB26" w14:textId="77777777" w:rsidR="008E6A1E" w:rsidRPr="00D44047" w:rsidRDefault="008E6A1E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</w:tr>
      <w:tr w:rsidR="008E6A1E" w14:paraId="44A8A45D" w14:textId="77777777" w:rsidTr="006F1D1D">
        <w:tc>
          <w:tcPr>
            <w:tcW w:w="9911" w:type="dxa"/>
          </w:tcPr>
          <w:p w14:paraId="47668FD4" w14:textId="77777777" w:rsidR="008E6A1E" w:rsidRPr="00D44047" w:rsidRDefault="008E6A1E">
            <w:pPr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</w:tr>
      <w:tr w:rsidR="008E6A1E" w14:paraId="098D8EF7" w14:textId="77777777" w:rsidTr="006F1D1D">
        <w:tc>
          <w:tcPr>
            <w:tcW w:w="9911" w:type="dxa"/>
          </w:tcPr>
          <w:p w14:paraId="5648109D" w14:textId="1F19E070" w:rsidR="006F1D1D" w:rsidRPr="006F1D1D" w:rsidRDefault="006F1D1D" w:rsidP="008E6A1E">
            <w:pPr>
              <w:autoSpaceDE w:val="0"/>
              <w:autoSpaceDN w:val="0"/>
              <w:adjustRightInd w:val="0"/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</w:pPr>
            <w:r w:rsidRPr="006F1D1D">
              <w:rPr>
                <w:rFonts w:ascii="Circular Std Medium" w:hAnsi="Circular Std Medium" w:cs="Circular Std Medium"/>
                <w:color w:val="14AAFF"/>
                <w:sz w:val="21"/>
                <w:szCs w:val="21"/>
              </w:rPr>
              <w:t>IG Arbeit</w:t>
            </w:r>
          </w:p>
          <w:p w14:paraId="081364C6" w14:textId="2A92A170" w:rsidR="006F1D1D" w:rsidRDefault="006F1D1D" w:rsidP="008E6A1E">
            <w:pPr>
              <w:autoSpaceDE w:val="0"/>
              <w:autoSpaceDN w:val="0"/>
              <w:adjustRightInd w:val="0"/>
              <w:rPr>
                <w:rFonts w:ascii="Circular Std Medium" w:hAnsi="Circular Std Medium" w:cs="Circular Std Medium"/>
                <w:sz w:val="21"/>
                <w:szCs w:val="21"/>
              </w:rPr>
            </w:pPr>
            <w:r w:rsidRPr="008E6A1E">
              <w:rPr>
                <w:rFonts w:ascii="Circular Std Medium" w:hAnsi="Circular Std Medium" w:cs="Circular Std Medium"/>
                <w:sz w:val="21"/>
                <w:szCs w:val="21"/>
              </w:rPr>
              <w:t xml:space="preserve">Intake + Triage </w:t>
            </w:r>
          </w:p>
          <w:p w14:paraId="0E08A5A5" w14:textId="7EC2891F" w:rsidR="000B4829" w:rsidRDefault="008E6A1E" w:rsidP="008E6A1E">
            <w:pPr>
              <w:autoSpaceDE w:val="0"/>
              <w:autoSpaceDN w:val="0"/>
              <w:adjustRightInd w:val="0"/>
              <w:rPr>
                <w:rFonts w:ascii="Circular Std Medium" w:hAnsi="Circular Std Medium" w:cs="Circular Std Medium"/>
                <w:sz w:val="21"/>
                <w:szCs w:val="21"/>
              </w:rPr>
            </w:pPr>
            <w:r w:rsidRPr="008E6A1E">
              <w:rPr>
                <w:rFonts w:ascii="Circular Std Medium" w:hAnsi="Circular Std Medium" w:cs="Circular Std Medium"/>
                <w:sz w:val="21"/>
                <w:szCs w:val="21"/>
              </w:rPr>
              <w:t>Unterlachenstrasse 9</w:t>
            </w:r>
          </w:p>
          <w:p w14:paraId="4FC2DE2F" w14:textId="21CE9A78" w:rsidR="008E6A1E" w:rsidRPr="008E6A1E" w:rsidRDefault="008E6A1E" w:rsidP="008E6A1E">
            <w:pPr>
              <w:autoSpaceDE w:val="0"/>
              <w:autoSpaceDN w:val="0"/>
              <w:adjustRightInd w:val="0"/>
              <w:rPr>
                <w:rFonts w:ascii="Circular Std Medium" w:hAnsi="Circular Std Medium" w:cs="Circular Std Medium"/>
                <w:sz w:val="21"/>
                <w:szCs w:val="21"/>
              </w:rPr>
            </w:pPr>
            <w:r w:rsidRPr="008E6A1E">
              <w:rPr>
                <w:rFonts w:ascii="Circular Std Medium" w:hAnsi="Circular Std Medium" w:cs="Circular Std Medium"/>
                <w:sz w:val="21"/>
                <w:szCs w:val="21"/>
              </w:rPr>
              <w:t>6002 Luzern</w:t>
            </w:r>
          </w:p>
          <w:p w14:paraId="01D29EEC" w14:textId="675DC85A" w:rsidR="008E6A1E" w:rsidRDefault="00BF22DF" w:rsidP="00660653">
            <w:pPr>
              <w:tabs>
                <w:tab w:val="left" w:pos="266"/>
              </w:tabs>
              <w:autoSpaceDE w:val="0"/>
              <w:autoSpaceDN w:val="0"/>
              <w:adjustRightInd w:val="0"/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 xml:space="preserve">T </w:t>
            </w:r>
            <w:r w:rsidR="008E6A1E" w:rsidRPr="008E6A1E">
              <w:rPr>
                <w:rFonts w:ascii="Circular Std Medium" w:hAnsi="Circular Std Medium" w:cs="Circular Std Medium"/>
                <w:sz w:val="21"/>
                <w:szCs w:val="21"/>
              </w:rPr>
              <w:t xml:space="preserve">041 369 68 68 </w:t>
            </w:r>
          </w:p>
          <w:p w14:paraId="3EBE7959" w14:textId="1EB8CA91" w:rsidR="000B4829" w:rsidRPr="008E6A1E" w:rsidRDefault="000B4829" w:rsidP="00660653">
            <w:pPr>
              <w:tabs>
                <w:tab w:val="left" w:pos="266"/>
              </w:tabs>
              <w:autoSpaceDE w:val="0"/>
              <w:autoSpaceDN w:val="0"/>
              <w:adjustRightInd w:val="0"/>
              <w:rPr>
                <w:rFonts w:ascii="Circular Std Medium" w:hAnsi="Circular Std Medium" w:cs="Circular Std Medium"/>
                <w:sz w:val="21"/>
                <w:szCs w:val="21"/>
              </w:rPr>
            </w:pPr>
            <w:r>
              <w:rPr>
                <w:rFonts w:ascii="Circular Std Medium" w:hAnsi="Circular Std Medium" w:cs="Circular Std Medium"/>
                <w:sz w:val="21"/>
                <w:szCs w:val="21"/>
              </w:rPr>
              <w:t>intake@igarbeit.ch</w:t>
            </w:r>
          </w:p>
          <w:p w14:paraId="3132EBD1" w14:textId="47CB5F4C" w:rsidR="008E6A1E" w:rsidRPr="00D44047" w:rsidRDefault="008E6A1E" w:rsidP="006F1D1D">
            <w:pPr>
              <w:tabs>
                <w:tab w:val="left" w:pos="467"/>
              </w:tabs>
              <w:autoSpaceDE w:val="0"/>
              <w:autoSpaceDN w:val="0"/>
              <w:adjustRightInd w:val="0"/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</w:tr>
      <w:tr w:rsidR="000B4829" w14:paraId="49FA3578" w14:textId="77777777" w:rsidTr="006F1D1D">
        <w:tc>
          <w:tcPr>
            <w:tcW w:w="9911" w:type="dxa"/>
          </w:tcPr>
          <w:p w14:paraId="7EC0EABC" w14:textId="77777777" w:rsidR="000B4829" w:rsidRPr="008E6A1E" w:rsidRDefault="000B4829" w:rsidP="008E6A1E">
            <w:pPr>
              <w:autoSpaceDE w:val="0"/>
              <w:autoSpaceDN w:val="0"/>
              <w:adjustRightInd w:val="0"/>
              <w:rPr>
                <w:rFonts w:ascii="Circular Std Medium" w:hAnsi="Circular Std Medium" w:cs="Circular Std Medium"/>
                <w:sz w:val="21"/>
                <w:szCs w:val="21"/>
              </w:rPr>
            </w:pPr>
          </w:p>
        </w:tc>
      </w:tr>
    </w:tbl>
    <w:p w14:paraId="3AB7AB4F" w14:textId="5346560A" w:rsidR="007C5684" w:rsidRPr="00B17414" w:rsidRDefault="007C5684" w:rsidP="00B17414">
      <w:pPr>
        <w:rPr>
          <w:rFonts w:ascii="Circular Std Medium" w:hAnsi="Circular Std Medium" w:cs="Circular Std Medium"/>
          <w:color w:val="14AAFF"/>
          <w:sz w:val="21"/>
          <w:szCs w:val="21"/>
        </w:rPr>
      </w:pPr>
    </w:p>
    <w:sectPr w:rsidR="007C5684" w:rsidRPr="00B17414" w:rsidSect="00F869F0">
      <w:footerReference w:type="default" r:id="rId8"/>
      <w:pgSz w:w="11906" w:h="16838" w:code="9"/>
      <w:pgMar w:top="624" w:right="851" w:bottom="624" w:left="1134" w:header="709" w:footer="629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616F3" w14:textId="77777777" w:rsidR="00327F41" w:rsidRDefault="00327F41" w:rsidP="00F22C87">
      <w:pPr>
        <w:spacing w:after="0" w:line="240" w:lineRule="auto"/>
      </w:pPr>
      <w:r>
        <w:separator/>
      </w:r>
    </w:p>
  </w:endnote>
  <w:endnote w:type="continuationSeparator" w:id="0">
    <w:p w14:paraId="364F89BD" w14:textId="77777777" w:rsidR="00327F41" w:rsidRDefault="00327F41" w:rsidP="00F2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ircular Std Medium">
    <w:panose1 w:val="020B0604020101010102"/>
    <w:charset w:val="00"/>
    <w:family w:val="swiss"/>
    <w:notTrueType/>
    <w:pitch w:val="variable"/>
    <w:sig w:usb0="8000002F" w:usb1="5000E47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9100D" w14:textId="4C51BC22" w:rsidR="00091DA1" w:rsidRPr="00B60F7B" w:rsidRDefault="00AA1D3F" w:rsidP="00630D2B">
    <w:pPr>
      <w:pStyle w:val="Fuzeile"/>
      <w:tabs>
        <w:tab w:val="clear" w:pos="4536"/>
        <w:tab w:val="clear" w:pos="9072"/>
        <w:tab w:val="left" w:pos="7974"/>
      </w:tabs>
      <w:rPr>
        <w:rFonts w:ascii="Circular Std Medium" w:hAnsi="Circular Std Medium" w:cs="Circular Std Medium"/>
        <w:sz w:val="16"/>
        <w:szCs w:val="16"/>
      </w:rPr>
    </w:pPr>
    <w:r w:rsidRPr="00B60F7B">
      <w:rPr>
        <w:rFonts w:ascii="Circular Std Medium" w:hAnsi="Circular Std Medium" w:cs="Circular Std Medium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9DD5574" wp14:editId="76AB54AB">
              <wp:simplePos x="0" y="0"/>
              <wp:positionH relativeFrom="column">
                <wp:posOffset>5742940</wp:posOffset>
              </wp:positionH>
              <wp:positionV relativeFrom="paragraph">
                <wp:posOffset>-24765</wp:posOffset>
              </wp:positionV>
              <wp:extent cx="558000" cy="2376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000" cy="237600"/>
                      </a:xfrm>
                      <a:custGeom>
                        <a:avLst/>
                        <a:gdLst>
                          <a:gd name="connsiteX0" fmla="*/ 0 w 621665"/>
                          <a:gd name="connsiteY0" fmla="*/ 0 h 592455"/>
                          <a:gd name="connsiteX1" fmla="*/ 621665 w 621665"/>
                          <a:gd name="connsiteY1" fmla="*/ 0 h 592455"/>
                          <a:gd name="connsiteX2" fmla="*/ 621665 w 621665"/>
                          <a:gd name="connsiteY2" fmla="*/ 592455 h 592455"/>
                          <a:gd name="connsiteX3" fmla="*/ 0 w 621665"/>
                          <a:gd name="connsiteY3" fmla="*/ 592455 h 592455"/>
                          <a:gd name="connsiteX4" fmla="*/ 0 w 621665"/>
                          <a:gd name="connsiteY4" fmla="*/ 0 h 592455"/>
                          <a:gd name="connsiteX0" fmla="*/ 0 w 621823"/>
                          <a:gd name="connsiteY0" fmla="*/ 0 h 592455"/>
                          <a:gd name="connsiteX1" fmla="*/ 621665 w 621823"/>
                          <a:gd name="connsiteY1" fmla="*/ 0 h 592455"/>
                          <a:gd name="connsiteX2" fmla="*/ 607325 w 621823"/>
                          <a:gd name="connsiteY2" fmla="*/ 272955 h 592455"/>
                          <a:gd name="connsiteX3" fmla="*/ 621665 w 621823"/>
                          <a:gd name="connsiteY3" fmla="*/ 592455 h 592455"/>
                          <a:gd name="connsiteX4" fmla="*/ 0 w 621823"/>
                          <a:gd name="connsiteY4" fmla="*/ 592455 h 592455"/>
                          <a:gd name="connsiteX5" fmla="*/ 0 w 621823"/>
                          <a:gd name="connsiteY5" fmla="*/ 0 h 59245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621823" h="592455">
                            <a:moveTo>
                              <a:pt x="0" y="0"/>
                            </a:moveTo>
                            <a:lnTo>
                              <a:pt x="621665" y="0"/>
                            </a:lnTo>
                            <a:cubicBezTo>
                              <a:pt x="623709" y="136478"/>
                              <a:pt x="605281" y="136477"/>
                              <a:pt x="607325" y="272955"/>
                            </a:cubicBezTo>
                            <a:lnTo>
                              <a:pt x="621665" y="592455"/>
                            </a:lnTo>
                            <a:lnTo>
                              <a:pt x="0" y="59245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6CECA6" w14:textId="02F0D257" w:rsidR="000B6436" w:rsidRPr="00971B7D" w:rsidRDefault="001F4D6E" w:rsidP="00091DA1">
                          <w:pPr>
                            <w:ind w:right="-320"/>
                            <w:contextualSpacing/>
                            <w:rPr>
                              <w:rFonts w:ascii="Circular Std Medium" w:hAnsi="Circular Std Medium" w:cs="Circular Std Medium"/>
                              <w:sz w:val="16"/>
                              <w:szCs w:val="16"/>
                            </w:rPr>
                          </w:pPr>
                          <w:r w:rsidRPr="00971B7D">
                            <w:rPr>
                              <w:rFonts w:ascii="Circular Std Medium" w:hAnsi="Circular Std Medium" w:cs="Circular Std Medium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71B7D">
                            <w:rPr>
                              <w:rFonts w:ascii="Circular Std Medium" w:hAnsi="Circular Std Medium" w:cs="Circular Std Medium"/>
                              <w:sz w:val="16"/>
                              <w:szCs w:val="16"/>
                            </w:rPr>
                            <w:instrText xml:space="preserve"> DATE  \@ "MMM yy"  \* MERGEFORMAT </w:instrText>
                          </w:r>
                          <w:r w:rsidRPr="00971B7D">
                            <w:rPr>
                              <w:rFonts w:ascii="Circular Std Medium" w:hAnsi="Circular Std Medium" w:cs="Circular Std Medium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B1B7E">
                            <w:rPr>
                              <w:rFonts w:ascii="Circular Std Medium" w:hAnsi="Circular Std Medium" w:cs="Circular Std Medium"/>
                              <w:noProof/>
                              <w:sz w:val="16"/>
                              <w:szCs w:val="16"/>
                            </w:rPr>
                            <w:t>Dez 24</w:t>
                          </w:r>
                          <w:r w:rsidRPr="00971B7D">
                            <w:rPr>
                              <w:rFonts w:ascii="Circular Std Medium" w:hAnsi="Circular Std Medium" w:cs="Circular Std Medium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DD5574" id="Textfeld 1" o:spid="_x0000_s1026" style="position:absolute;margin-left:452.2pt;margin-top:-1.95pt;width:43.95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21823,592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" adj="-11796480,,5400" path="m,l621665,v2044,136478,-16384,136477,-14340,272955l621665,592455,,592455,,xe" filled="f" stroked="f" strokeweight=".5pt">
              <v:stroke joinstyle="miter"/>
              <v:formulas/>
              <v:path arrowok="t" o:connecttype="custom" o:connectlocs="0,0;557858,0;544990,109467;557858,237600;0,237600;0,0" o:connectangles="0,0,0,0,0,0" textboxrect="0,0,621823,592455"/>
              <v:textbox>
                <w:txbxContent>
                  <w:p w14:paraId="586CECA6" w14:textId="02F0D257" w:rsidR="000B6436" w:rsidRPr="00971B7D" w:rsidRDefault="001F4D6E" w:rsidP="00091DA1">
                    <w:pPr>
                      <w:ind w:right="-320"/>
                      <w:contextualSpacing/>
                      <w:rPr>
                        <w:rFonts w:ascii="Circular Std Medium" w:hAnsi="Circular Std Medium" w:cs="Circular Std Medium"/>
                        <w:sz w:val="16"/>
                        <w:szCs w:val="16"/>
                      </w:rPr>
                    </w:pPr>
                    <w:r w:rsidRPr="00971B7D">
                      <w:rPr>
                        <w:rFonts w:ascii="Circular Std Medium" w:hAnsi="Circular Std Medium" w:cs="Circular Std Medium"/>
                        <w:sz w:val="16"/>
                        <w:szCs w:val="16"/>
                      </w:rPr>
                      <w:fldChar w:fldCharType="begin"/>
                    </w:r>
                    <w:r w:rsidRPr="00971B7D">
                      <w:rPr>
                        <w:rFonts w:ascii="Circular Std Medium" w:hAnsi="Circular Std Medium" w:cs="Circular Std Medium"/>
                        <w:sz w:val="16"/>
                        <w:szCs w:val="16"/>
                      </w:rPr>
                      <w:instrText xml:space="preserve"> DATE  \@ "MMM yy"  \* MERGEFORMAT </w:instrText>
                    </w:r>
                    <w:r w:rsidRPr="00971B7D">
                      <w:rPr>
                        <w:rFonts w:ascii="Circular Std Medium" w:hAnsi="Circular Std Medium" w:cs="Circular Std Medium"/>
                        <w:sz w:val="16"/>
                        <w:szCs w:val="16"/>
                      </w:rPr>
                      <w:fldChar w:fldCharType="separate"/>
                    </w:r>
                    <w:r w:rsidR="00CB1B7E">
                      <w:rPr>
                        <w:rFonts w:ascii="Circular Std Medium" w:hAnsi="Circular Std Medium" w:cs="Circular Std Medium"/>
                        <w:noProof/>
                        <w:sz w:val="16"/>
                        <w:szCs w:val="16"/>
                      </w:rPr>
                      <w:t>Dez 24</w:t>
                    </w:r>
                    <w:r w:rsidRPr="00971B7D">
                      <w:rPr>
                        <w:rFonts w:ascii="Circular Std Medium" w:hAnsi="Circular Std Medium" w:cs="Circular Std Medium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1C7686">
      <w:rPr>
        <w:rFonts w:ascii="Circular Std Medium" w:hAnsi="Circular Std Medium" w:cs="Circular Std Medium"/>
        <w:noProof/>
        <w:sz w:val="16"/>
        <w:szCs w:val="16"/>
        <w:lang w:eastAsia="de-CH"/>
      </w:rPr>
      <w:drawing>
        <wp:anchor distT="0" distB="0" distL="114300" distR="114300" simplePos="0" relativeHeight="251661312" behindDoc="0" locked="1" layoutInCell="1" allowOverlap="1" wp14:anchorId="7B36BF26" wp14:editId="02CACE9F">
          <wp:simplePos x="0" y="0"/>
          <wp:positionH relativeFrom="column">
            <wp:posOffset>0</wp:posOffset>
          </wp:positionH>
          <wp:positionV relativeFrom="paragraph">
            <wp:posOffset>-71755</wp:posOffset>
          </wp:positionV>
          <wp:extent cx="4320000" cy="237600"/>
          <wp:effectExtent l="0" t="0" r="4445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9167C" w14:textId="77777777" w:rsidR="00327F41" w:rsidRDefault="00327F41" w:rsidP="00F22C87">
      <w:pPr>
        <w:spacing w:after="0" w:line="240" w:lineRule="auto"/>
      </w:pPr>
      <w:r>
        <w:separator/>
      </w:r>
    </w:p>
  </w:footnote>
  <w:footnote w:type="continuationSeparator" w:id="0">
    <w:p w14:paraId="7FF65053" w14:textId="77777777" w:rsidR="00327F41" w:rsidRDefault="00327F41" w:rsidP="00F22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E145D"/>
    <w:multiLevelType w:val="hybridMultilevel"/>
    <w:tmpl w:val="B0646C9A"/>
    <w:lvl w:ilvl="0" w:tplc="F1504294">
      <w:numFmt w:val="bullet"/>
      <w:lvlText w:val="-"/>
      <w:lvlJc w:val="left"/>
      <w:pPr>
        <w:ind w:left="720" w:hanging="360"/>
      </w:pPr>
      <w:rPr>
        <w:rFonts w:ascii="Circular Std Medium" w:eastAsiaTheme="minorHAnsi" w:hAnsi="Circular Std Medium" w:cs="Circular Std Medium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371F0"/>
    <w:multiLevelType w:val="hybridMultilevel"/>
    <w:tmpl w:val="28908E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94694"/>
    <w:multiLevelType w:val="hybridMultilevel"/>
    <w:tmpl w:val="CAF4A6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F5510"/>
    <w:multiLevelType w:val="hybridMultilevel"/>
    <w:tmpl w:val="3C56F8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762389">
    <w:abstractNumId w:val="3"/>
  </w:num>
  <w:num w:numId="2" w16cid:durableId="2035840272">
    <w:abstractNumId w:val="1"/>
  </w:num>
  <w:num w:numId="3" w16cid:durableId="2083864663">
    <w:abstractNumId w:val="0"/>
  </w:num>
  <w:num w:numId="4" w16cid:durableId="1239901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87"/>
    <w:rsid w:val="00013F22"/>
    <w:rsid w:val="00015BE0"/>
    <w:rsid w:val="000301CF"/>
    <w:rsid w:val="00033BE1"/>
    <w:rsid w:val="00047F57"/>
    <w:rsid w:val="00090AB7"/>
    <w:rsid w:val="00091DA1"/>
    <w:rsid w:val="000B08B6"/>
    <w:rsid w:val="000B1AFC"/>
    <w:rsid w:val="000B4829"/>
    <w:rsid w:val="000B6436"/>
    <w:rsid w:val="000F4118"/>
    <w:rsid w:val="001023DA"/>
    <w:rsid w:val="00121C1E"/>
    <w:rsid w:val="0013382C"/>
    <w:rsid w:val="00133A22"/>
    <w:rsid w:val="001601A8"/>
    <w:rsid w:val="00164276"/>
    <w:rsid w:val="001B6D30"/>
    <w:rsid w:val="001C13D5"/>
    <w:rsid w:val="001C4394"/>
    <w:rsid w:val="001C5113"/>
    <w:rsid w:val="001C65CE"/>
    <w:rsid w:val="001C7686"/>
    <w:rsid w:val="001D0D5C"/>
    <w:rsid w:val="001F4D6E"/>
    <w:rsid w:val="00205466"/>
    <w:rsid w:val="002347EB"/>
    <w:rsid w:val="00235BDA"/>
    <w:rsid w:val="00251D86"/>
    <w:rsid w:val="00277FC7"/>
    <w:rsid w:val="002924DD"/>
    <w:rsid w:val="002A10B2"/>
    <w:rsid w:val="002A53FB"/>
    <w:rsid w:val="002A6AD4"/>
    <w:rsid w:val="002B0DE9"/>
    <w:rsid w:val="002C0648"/>
    <w:rsid w:val="002C2D25"/>
    <w:rsid w:val="002F4E53"/>
    <w:rsid w:val="00300982"/>
    <w:rsid w:val="00327F41"/>
    <w:rsid w:val="0039771D"/>
    <w:rsid w:val="003D3EF7"/>
    <w:rsid w:val="003D6DBF"/>
    <w:rsid w:val="003F1736"/>
    <w:rsid w:val="00402911"/>
    <w:rsid w:val="004043F4"/>
    <w:rsid w:val="00420628"/>
    <w:rsid w:val="004243AE"/>
    <w:rsid w:val="004502EE"/>
    <w:rsid w:val="004A6A9F"/>
    <w:rsid w:val="004C6871"/>
    <w:rsid w:val="004D05A7"/>
    <w:rsid w:val="004D207D"/>
    <w:rsid w:val="004D58D8"/>
    <w:rsid w:val="00526522"/>
    <w:rsid w:val="0053212D"/>
    <w:rsid w:val="00543D67"/>
    <w:rsid w:val="00543EC7"/>
    <w:rsid w:val="005443FC"/>
    <w:rsid w:val="00581A51"/>
    <w:rsid w:val="00583B84"/>
    <w:rsid w:val="00586537"/>
    <w:rsid w:val="00592194"/>
    <w:rsid w:val="005C45C2"/>
    <w:rsid w:val="005D0399"/>
    <w:rsid w:val="005D6E08"/>
    <w:rsid w:val="005D72DB"/>
    <w:rsid w:val="005E711B"/>
    <w:rsid w:val="005F18C0"/>
    <w:rsid w:val="0060407C"/>
    <w:rsid w:val="0060748E"/>
    <w:rsid w:val="006142DB"/>
    <w:rsid w:val="006200A3"/>
    <w:rsid w:val="00630D2B"/>
    <w:rsid w:val="00636CFC"/>
    <w:rsid w:val="0064258F"/>
    <w:rsid w:val="00655323"/>
    <w:rsid w:val="00656E50"/>
    <w:rsid w:val="00660653"/>
    <w:rsid w:val="006624A2"/>
    <w:rsid w:val="00664A26"/>
    <w:rsid w:val="00671E9C"/>
    <w:rsid w:val="00686A71"/>
    <w:rsid w:val="006C2D40"/>
    <w:rsid w:val="006F1D1D"/>
    <w:rsid w:val="00714B52"/>
    <w:rsid w:val="007322A1"/>
    <w:rsid w:val="00741588"/>
    <w:rsid w:val="00743447"/>
    <w:rsid w:val="007844B5"/>
    <w:rsid w:val="007844FD"/>
    <w:rsid w:val="00787AF6"/>
    <w:rsid w:val="007A2AA9"/>
    <w:rsid w:val="007B64B6"/>
    <w:rsid w:val="007C5684"/>
    <w:rsid w:val="007F326B"/>
    <w:rsid w:val="008177A7"/>
    <w:rsid w:val="0083339A"/>
    <w:rsid w:val="0084602B"/>
    <w:rsid w:val="008547FE"/>
    <w:rsid w:val="00857950"/>
    <w:rsid w:val="008672D6"/>
    <w:rsid w:val="00873168"/>
    <w:rsid w:val="00894C79"/>
    <w:rsid w:val="008D3584"/>
    <w:rsid w:val="008E1639"/>
    <w:rsid w:val="008E6A1E"/>
    <w:rsid w:val="00924DF5"/>
    <w:rsid w:val="00954505"/>
    <w:rsid w:val="00971B7D"/>
    <w:rsid w:val="00984169"/>
    <w:rsid w:val="009A314E"/>
    <w:rsid w:val="009A4D26"/>
    <w:rsid w:val="009C5AD2"/>
    <w:rsid w:val="009C6C3C"/>
    <w:rsid w:val="009D650D"/>
    <w:rsid w:val="009E2FF6"/>
    <w:rsid w:val="009F1983"/>
    <w:rsid w:val="00A054ED"/>
    <w:rsid w:val="00A201A4"/>
    <w:rsid w:val="00A41A35"/>
    <w:rsid w:val="00A77216"/>
    <w:rsid w:val="00A91EA8"/>
    <w:rsid w:val="00AA1D3F"/>
    <w:rsid w:val="00AA550C"/>
    <w:rsid w:val="00AA698D"/>
    <w:rsid w:val="00AB16BD"/>
    <w:rsid w:val="00AB4095"/>
    <w:rsid w:val="00AB5E43"/>
    <w:rsid w:val="00B04587"/>
    <w:rsid w:val="00B13533"/>
    <w:rsid w:val="00B149BD"/>
    <w:rsid w:val="00B17414"/>
    <w:rsid w:val="00B27E1E"/>
    <w:rsid w:val="00B3036A"/>
    <w:rsid w:val="00B3238C"/>
    <w:rsid w:val="00B458F1"/>
    <w:rsid w:val="00B4606D"/>
    <w:rsid w:val="00B60F7B"/>
    <w:rsid w:val="00B75144"/>
    <w:rsid w:val="00BC64DD"/>
    <w:rsid w:val="00BD46A2"/>
    <w:rsid w:val="00BF22DF"/>
    <w:rsid w:val="00C50C68"/>
    <w:rsid w:val="00C55558"/>
    <w:rsid w:val="00C61D19"/>
    <w:rsid w:val="00C65E2C"/>
    <w:rsid w:val="00C97636"/>
    <w:rsid w:val="00CA2254"/>
    <w:rsid w:val="00CB1B7E"/>
    <w:rsid w:val="00CC0B90"/>
    <w:rsid w:val="00D10EF5"/>
    <w:rsid w:val="00D24CA1"/>
    <w:rsid w:val="00D3152F"/>
    <w:rsid w:val="00D44047"/>
    <w:rsid w:val="00D60046"/>
    <w:rsid w:val="00D7196D"/>
    <w:rsid w:val="00D74310"/>
    <w:rsid w:val="00D82B99"/>
    <w:rsid w:val="00D90115"/>
    <w:rsid w:val="00DA3EF7"/>
    <w:rsid w:val="00E05D79"/>
    <w:rsid w:val="00E228EC"/>
    <w:rsid w:val="00E40472"/>
    <w:rsid w:val="00E41255"/>
    <w:rsid w:val="00E45910"/>
    <w:rsid w:val="00E51543"/>
    <w:rsid w:val="00E57336"/>
    <w:rsid w:val="00E57E7B"/>
    <w:rsid w:val="00E704A5"/>
    <w:rsid w:val="00E83B6F"/>
    <w:rsid w:val="00E95CC3"/>
    <w:rsid w:val="00EA6ABE"/>
    <w:rsid w:val="00ED1EBA"/>
    <w:rsid w:val="00ED35E8"/>
    <w:rsid w:val="00F074F7"/>
    <w:rsid w:val="00F17EB0"/>
    <w:rsid w:val="00F22C87"/>
    <w:rsid w:val="00F2312A"/>
    <w:rsid w:val="00F26935"/>
    <w:rsid w:val="00F404C3"/>
    <w:rsid w:val="00F43C7A"/>
    <w:rsid w:val="00F62245"/>
    <w:rsid w:val="00F645D4"/>
    <w:rsid w:val="00F65393"/>
    <w:rsid w:val="00F75E00"/>
    <w:rsid w:val="00F869F0"/>
    <w:rsid w:val="00F978D2"/>
    <w:rsid w:val="00FC6CC1"/>
    <w:rsid w:val="00FD1736"/>
    <w:rsid w:val="00F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106241"/>
  <w15:docId w15:val="{FFBC1766-0CCC-426B-A888-904D6885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2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2C87"/>
  </w:style>
  <w:style w:type="paragraph" w:styleId="Fuzeile">
    <w:name w:val="footer"/>
    <w:basedOn w:val="Standard"/>
    <w:link w:val="FuzeileZchn"/>
    <w:uiPriority w:val="99"/>
    <w:unhideWhenUsed/>
    <w:rsid w:val="00F22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2C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2C8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4602B"/>
    <w:pPr>
      <w:ind w:left="720"/>
      <w:contextualSpacing/>
    </w:pPr>
  </w:style>
  <w:style w:type="table" w:styleId="Tabellenraster">
    <w:name w:val="Table Grid"/>
    <w:basedOn w:val="NormaleTabelle"/>
    <w:uiPriority w:val="59"/>
    <w:rsid w:val="004D5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E2B71-8F21-4104-AC7C-B465A0F9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Team3</dc:creator>
  <cp:lastModifiedBy>gap-bs47</cp:lastModifiedBy>
  <cp:revision>6</cp:revision>
  <cp:lastPrinted>2024-12-09T10:04:00Z</cp:lastPrinted>
  <dcterms:created xsi:type="dcterms:W3CDTF">2024-12-09T10:03:00Z</dcterms:created>
  <dcterms:modified xsi:type="dcterms:W3CDTF">2024-12-09T10:05:00Z</dcterms:modified>
</cp:coreProperties>
</file>